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CC6" w:rsidRDefault="00547CC6" w:rsidP="00F675B3">
      <w:pPr>
        <w:jc w:val="right"/>
        <w:rPr>
          <w:rFonts w:ascii="Times New Roman" w:hAnsi="Times New Roman"/>
          <w:b/>
          <w:u w:val="single"/>
        </w:rPr>
      </w:pPr>
    </w:p>
    <w:p w:rsidR="00F675B3" w:rsidRPr="00547CC6" w:rsidRDefault="00F675B3" w:rsidP="00F675B3">
      <w:pPr>
        <w:jc w:val="right"/>
        <w:rPr>
          <w:rFonts w:ascii="Times New Roman" w:hAnsi="Times New Roman"/>
          <w:b/>
          <w:u w:val="single"/>
        </w:rPr>
      </w:pPr>
      <w:r w:rsidRPr="00547CC6">
        <w:rPr>
          <w:rFonts w:ascii="Times New Roman" w:hAnsi="Times New Roman"/>
          <w:b/>
          <w:u w:val="single"/>
        </w:rPr>
        <w:t>Annexure-I</w:t>
      </w:r>
    </w:p>
    <w:p w:rsidR="00F675B3" w:rsidRPr="00547CC6" w:rsidRDefault="00F675B3" w:rsidP="00F675B3">
      <w:pPr>
        <w:jc w:val="right"/>
        <w:rPr>
          <w:rFonts w:ascii="Times New Roman" w:hAnsi="Times New Roman"/>
          <w:b/>
          <w:sz w:val="22"/>
          <w:szCs w:val="22"/>
          <w:u w:val="single"/>
        </w:rPr>
      </w:pPr>
    </w:p>
    <w:p w:rsidR="00F675B3" w:rsidRPr="00547CC6" w:rsidRDefault="00F675B3" w:rsidP="00F675B3">
      <w:pPr>
        <w:pStyle w:val="Heading1"/>
        <w:rPr>
          <w:rFonts w:ascii="Times New Roman" w:hAnsi="Times New Roman"/>
          <w:sz w:val="30"/>
        </w:rPr>
      </w:pPr>
      <w:r w:rsidRPr="00547CC6">
        <w:rPr>
          <w:rFonts w:ascii="Times New Roman" w:hAnsi="Times New Roman"/>
          <w:sz w:val="30"/>
        </w:rPr>
        <w:t xml:space="preserve">UNIVERSITY OF AGRICULTURAL SCIENCES, </w:t>
      </w:r>
      <w:r w:rsidR="00547CC6" w:rsidRPr="00547CC6">
        <w:rPr>
          <w:rFonts w:ascii="Times New Roman" w:hAnsi="Times New Roman"/>
          <w:sz w:val="30"/>
        </w:rPr>
        <w:t>MANDYA</w:t>
      </w:r>
    </w:p>
    <w:p w:rsidR="00F675B3" w:rsidRPr="00547CC6" w:rsidRDefault="00F675B3" w:rsidP="00F675B3">
      <w:pPr>
        <w:rPr>
          <w:rFonts w:ascii="Times New Roman" w:hAnsi="Times New Roman"/>
          <w:sz w:val="12"/>
        </w:rPr>
      </w:pPr>
    </w:p>
    <w:p w:rsidR="00841D15" w:rsidRPr="00547CC6" w:rsidRDefault="00841D15" w:rsidP="00841D15">
      <w:pPr>
        <w:jc w:val="center"/>
        <w:rPr>
          <w:rFonts w:ascii="Times New Roman" w:hAnsi="Times New Roman"/>
          <w:b/>
          <w:bCs/>
        </w:rPr>
      </w:pPr>
      <w:r w:rsidRPr="00547CC6">
        <w:rPr>
          <w:rFonts w:ascii="Times New Roman" w:hAnsi="Times New Roman"/>
          <w:b/>
          <w:bCs/>
        </w:rPr>
        <w:t xml:space="preserve">PROFORMA TO APPLY FOR PROMOTION UNDER CAREERADVANCEMENT SCHEME- 2016 </w:t>
      </w:r>
    </w:p>
    <w:p w:rsidR="00841D15" w:rsidRPr="00547CC6" w:rsidRDefault="00841D15" w:rsidP="00841D15">
      <w:pPr>
        <w:jc w:val="center"/>
        <w:rPr>
          <w:rFonts w:ascii="Times New Roman" w:hAnsi="Times New Roman"/>
          <w:b/>
          <w:sz w:val="8"/>
          <w:lang w:val="en-IN" w:eastAsia="en-IN"/>
        </w:rPr>
      </w:pPr>
    </w:p>
    <w:p w:rsidR="00841D15" w:rsidRPr="00547CC6" w:rsidRDefault="00841D15" w:rsidP="00841D15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547CC6">
        <w:rPr>
          <w:rFonts w:ascii="Times New Roman" w:hAnsi="Times New Roman"/>
          <w:b/>
          <w:sz w:val="22"/>
          <w:szCs w:val="22"/>
          <w:lang w:val="en-IN" w:eastAsia="en-IN"/>
        </w:rPr>
        <w:t>ASSISTANT PROFESSOR IN THE ACADEMIC LEVEL 10</w:t>
      </w:r>
    </w:p>
    <w:p w:rsidR="00841D15" w:rsidRPr="00547CC6" w:rsidRDefault="00841D15" w:rsidP="00841D15">
      <w:pPr>
        <w:jc w:val="center"/>
        <w:rPr>
          <w:rFonts w:ascii="Times New Roman" w:hAnsi="Times New Roman"/>
          <w:sz w:val="2"/>
        </w:rPr>
      </w:pPr>
    </w:p>
    <w:p w:rsidR="00841D15" w:rsidRPr="00547CC6" w:rsidRDefault="00841D15" w:rsidP="00841D15">
      <w:pPr>
        <w:pStyle w:val="BodyText"/>
        <w:spacing w:line="240" w:lineRule="auto"/>
        <w:jc w:val="center"/>
        <w:rPr>
          <w:bCs/>
          <w:szCs w:val="24"/>
        </w:rPr>
      </w:pPr>
      <w:r w:rsidRPr="00547CC6">
        <w:rPr>
          <w:bCs/>
          <w:szCs w:val="24"/>
        </w:rPr>
        <w:t>To move from Academic Level 10 to Academic Level 11</w:t>
      </w:r>
    </w:p>
    <w:p w:rsidR="00841D15" w:rsidRPr="00547CC6" w:rsidRDefault="00841D15" w:rsidP="00841D15">
      <w:pPr>
        <w:pStyle w:val="BodyText"/>
        <w:spacing w:line="240" w:lineRule="auto"/>
        <w:jc w:val="center"/>
        <w:rPr>
          <w:b/>
          <w:bCs/>
          <w:szCs w:val="24"/>
        </w:rPr>
      </w:pPr>
      <w:r w:rsidRPr="00547CC6">
        <w:rPr>
          <w:b/>
          <w:bCs/>
          <w:szCs w:val="24"/>
        </w:rPr>
        <w:t xml:space="preserve">[From </w:t>
      </w:r>
      <w:r w:rsidRPr="00547CC6">
        <w:rPr>
          <w:b/>
        </w:rPr>
        <w:t>Pay Band C 57,700 – 1,82,400 to Pay Band C</w:t>
      </w:r>
      <w:r w:rsidRPr="00547CC6">
        <w:rPr>
          <w:b/>
          <w:bCs/>
          <w:szCs w:val="24"/>
        </w:rPr>
        <w:t xml:space="preserve"> 68,900 – 2,05,500]</w:t>
      </w:r>
    </w:p>
    <w:p w:rsidR="00841D15" w:rsidRPr="00547CC6" w:rsidRDefault="00841D15" w:rsidP="00F675B3">
      <w:pPr>
        <w:jc w:val="center"/>
        <w:rPr>
          <w:rFonts w:ascii="Times New Roman" w:hAnsi="Times New Roman"/>
          <w:b/>
          <w:bCs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5"/>
        <w:gridCol w:w="514"/>
        <w:gridCol w:w="567"/>
        <w:gridCol w:w="1741"/>
        <w:gridCol w:w="405"/>
        <w:gridCol w:w="431"/>
        <w:gridCol w:w="1135"/>
        <w:gridCol w:w="1606"/>
        <w:gridCol w:w="1184"/>
        <w:gridCol w:w="1578"/>
      </w:tblGrid>
      <w:tr w:rsidR="005770E8" w:rsidRPr="00547CC6" w:rsidTr="00547CC6">
        <w:tc>
          <w:tcPr>
            <w:tcW w:w="445" w:type="dxa"/>
          </w:tcPr>
          <w:p w:rsidR="005770E8" w:rsidRPr="00547CC6" w:rsidRDefault="005770E8" w:rsidP="00C55F00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227" w:type="dxa"/>
            <w:gridSpan w:val="4"/>
          </w:tcPr>
          <w:p w:rsidR="005770E8" w:rsidRPr="00547CC6" w:rsidRDefault="005770E8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Name</w:t>
            </w:r>
          </w:p>
          <w:p w:rsidR="005770E8" w:rsidRPr="00547CC6" w:rsidRDefault="005770E8" w:rsidP="00841D15">
            <w:pPr>
              <w:rPr>
                <w:rFonts w:ascii="Times New Roman" w:hAnsi="Times New Roman"/>
              </w:rPr>
            </w:pPr>
          </w:p>
        </w:tc>
        <w:tc>
          <w:tcPr>
            <w:tcW w:w="4356" w:type="dxa"/>
            <w:gridSpan w:val="4"/>
          </w:tcPr>
          <w:p w:rsidR="005770E8" w:rsidRPr="00547CC6" w:rsidRDefault="005770E8" w:rsidP="00841D15">
            <w:pPr>
              <w:rPr>
                <w:rFonts w:ascii="Times New Roman" w:hAnsi="Times New Roman"/>
              </w:rPr>
            </w:pPr>
          </w:p>
        </w:tc>
        <w:tc>
          <w:tcPr>
            <w:tcW w:w="1578" w:type="dxa"/>
            <w:vMerge w:val="restart"/>
            <w:vAlign w:val="center"/>
          </w:tcPr>
          <w:p w:rsidR="005770E8" w:rsidRPr="00547CC6" w:rsidRDefault="005770E8" w:rsidP="005770E8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547CC6">
              <w:rPr>
                <w:rFonts w:ascii="Times New Roman" w:hAnsi="Times New Roman"/>
                <w:b/>
                <w:sz w:val="18"/>
                <w:szCs w:val="18"/>
              </w:rPr>
              <w:t>Affix recent passport size photograph</w:t>
            </w:r>
          </w:p>
        </w:tc>
      </w:tr>
      <w:tr w:rsidR="005770E8" w:rsidRPr="00547CC6" w:rsidTr="00547CC6">
        <w:tc>
          <w:tcPr>
            <w:tcW w:w="445" w:type="dxa"/>
          </w:tcPr>
          <w:p w:rsidR="005770E8" w:rsidRPr="00547CC6" w:rsidRDefault="005770E8" w:rsidP="00C55F00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3227" w:type="dxa"/>
            <w:gridSpan w:val="4"/>
          </w:tcPr>
          <w:p w:rsidR="005770E8" w:rsidRPr="00547CC6" w:rsidRDefault="005770E8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  <w:p w:rsidR="005770E8" w:rsidRPr="00547CC6" w:rsidRDefault="005770E8" w:rsidP="00841D15">
            <w:pPr>
              <w:rPr>
                <w:rFonts w:ascii="Times New Roman" w:hAnsi="Times New Roman"/>
              </w:rPr>
            </w:pPr>
          </w:p>
        </w:tc>
        <w:tc>
          <w:tcPr>
            <w:tcW w:w="4356" w:type="dxa"/>
            <w:gridSpan w:val="4"/>
          </w:tcPr>
          <w:p w:rsidR="005770E8" w:rsidRPr="00547CC6" w:rsidRDefault="005770E8" w:rsidP="00841D15">
            <w:pPr>
              <w:rPr>
                <w:rFonts w:ascii="Times New Roman" w:hAnsi="Times New Roman"/>
              </w:rPr>
            </w:pPr>
          </w:p>
          <w:p w:rsidR="00282DB3" w:rsidRPr="00547CC6" w:rsidRDefault="00282D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1578" w:type="dxa"/>
            <w:vMerge/>
          </w:tcPr>
          <w:p w:rsidR="005770E8" w:rsidRPr="00547CC6" w:rsidRDefault="005770E8" w:rsidP="00841D15">
            <w:pPr>
              <w:rPr>
                <w:rFonts w:ascii="Times New Roman" w:hAnsi="Times New Roman"/>
              </w:rPr>
            </w:pPr>
          </w:p>
        </w:tc>
      </w:tr>
      <w:tr w:rsidR="005770E8" w:rsidRPr="00547CC6" w:rsidTr="00547CC6">
        <w:trPr>
          <w:trHeight w:val="520"/>
        </w:trPr>
        <w:tc>
          <w:tcPr>
            <w:tcW w:w="445" w:type="dxa"/>
          </w:tcPr>
          <w:p w:rsidR="005770E8" w:rsidRPr="00547CC6" w:rsidRDefault="005770E8" w:rsidP="00C55F00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3227" w:type="dxa"/>
            <w:gridSpan w:val="4"/>
          </w:tcPr>
          <w:p w:rsidR="005770E8" w:rsidRPr="00547CC6" w:rsidRDefault="005770E8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  <w:p w:rsidR="005770E8" w:rsidRPr="00547CC6" w:rsidRDefault="005770E8" w:rsidP="00841D15">
            <w:pPr>
              <w:rPr>
                <w:rFonts w:ascii="Times New Roman" w:hAnsi="Times New Roman"/>
                <w:sz w:val="2"/>
              </w:rPr>
            </w:pPr>
          </w:p>
        </w:tc>
        <w:tc>
          <w:tcPr>
            <w:tcW w:w="4356" w:type="dxa"/>
            <w:gridSpan w:val="4"/>
          </w:tcPr>
          <w:p w:rsidR="005770E8" w:rsidRPr="00547CC6" w:rsidRDefault="005770E8" w:rsidP="00841D15">
            <w:pPr>
              <w:rPr>
                <w:rFonts w:ascii="Times New Roman" w:hAnsi="Times New Roman"/>
              </w:rPr>
            </w:pPr>
          </w:p>
        </w:tc>
        <w:tc>
          <w:tcPr>
            <w:tcW w:w="1578" w:type="dxa"/>
            <w:vMerge/>
          </w:tcPr>
          <w:p w:rsidR="005770E8" w:rsidRPr="00547CC6" w:rsidRDefault="005770E8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C55F00" w:rsidP="00C55F00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3227" w:type="dxa"/>
            <w:gridSpan w:val="4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F675B3" w:rsidRPr="00547CC6" w:rsidRDefault="004C7A6B" w:rsidP="00841D15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547CC6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5934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C55F00" w:rsidP="00C55F00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3227" w:type="dxa"/>
            <w:gridSpan w:val="4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5934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c>
          <w:tcPr>
            <w:tcW w:w="3267" w:type="dxa"/>
            <w:gridSpan w:val="4"/>
          </w:tcPr>
          <w:p w:rsidR="00F675B3" w:rsidRPr="00547CC6" w:rsidRDefault="00F675B3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F675B3" w:rsidRPr="00547CC6" w:rsidRDefault="00F675B3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35" w:type="dxa"/>
          </w:tcPr>
          <w:p w:rsidR="00F675B3" w:rsidRPr="00547CC6" w:rsidRDefault="00F675B3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606" w:type="dxa"/>
          </w:tcPr>
          <w:p w:rsidR="00F675B3" w:rsidRPr="00547CC6" w:rsidRDefault="00F675B3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762" w:type="dxa"/>
            <w:gridSpan w:val="2"/>
          </w:tcPr>
          <w:p w:rsidR="00F675B3" w:rsidRPr="00547CC6" w:rsidRDefault="00F675B3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Class / Division/ OGPA / CGPA</w:t>
            </w:r>
          </w:p>
        </w:tc>
      </w:tr>
      <w:tr w:rsidR="00F675B3" w:rsidRPr="00547CC6" w:rsidTr="00547CC6">
        <w:tc>
          <w:tcPr>
            <w:tcW w:w="3267" w:type="dxa"/>
            <w:gridSpan w:val="4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gridSpan w:val="2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1606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2762" w:type="dxa"/>
            <w:gridSpan w:val="2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c>
          <w:tcPr>
            <w:tcW w:w="3267" w:type="dxa"/>
            <w:gridSpan w:val="4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gridSpan w:val="2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1606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2762" w:type="dxa"/>
            <w:gridSpan w:val="2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c>
          <w:tcPr>
            <w:tcW w:w="3267" w:type="dxa"/>
            <w:gridSpan w:val="4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836" w:type="dxa"/>
            <w:gridSpan w:val="2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113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1606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2762" w:type="dxa"/>
            <w:gridSpan w:val="2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rPr>
          <w:trHeight w:val="359"/>
        </w:trPr>
        <w:tc>
          <w:tcPr>
            <w:tcW w:w="445" w:type="dxa"/>
          </w:tcPr>
          <w:p w:rsidR="00F675B3" w:rsidRPr="00547CC6" w:rsidRDefault="00C55F00" w:rsidP="00C55F00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</w:tc>
        <w:tc>
          <w:tcPr>
            <w:tcW w:w="4793" w:type="dxa"/>
            <w:gridSpan w:val="6"/>
          </w:tcPr>
          <w:p w:rsidR="00F675B3" w:rsidRPr="00547CC6" w:rsidRDefault="00841D15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Date on which Ph.D. / M.</w:t>
            </w:r>
            <w:r w:rsidR="00F675B3" w:rsidRPr="00547CC6">
              <w:rPr>
                <w:rFonts w:ascii="Times New Roman" w:hAnsi="Times New Roman"/>
                <w:sz w:val="22"/>
                <w:szCs w:val="22"/>
              </w:rPr>
              <w:t>Phil degree was conferred.</w:t>
            </w:r>
          </w:p>
        </w:tc>
        <w:tc>
          <w:tcPr>
            <w:tcW w:w="4368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rPr>
          <w:trHeight w:val="611"/>
        </w:trPr>
        <w:tc>
          <w:tcPr>
            <w:tcW w:w="445" w:type="dxa"/>
          </w:tcPr>
          <w:p w:rsidR="00F675B3" w:rsidRPr="00547CC6" w:rsidRDefault="00C55F00" w:rsidP="00C55F00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4793" w:type="dxa"/>
            <w:gridSpan w:val="6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Date</w:t>
            </w:r>
            <w:r w:rsidR="0070721F">
              <w:rPr>
                <w:rFonts w:ascii="Times New Roman" w:hAnsi="Times New Roman"/>
                <w:sz w:val="22"/>
                <w:szCs w:val="22"/>
              </w:rPr>
              <w:t xml:space="preserve"> of joining to duty at the </w:t>
            </w:r>
            <w:r w:rsidR="0084241B">
              <w:rPr>
                <w:rFonts w:ascii="Times New Roman" w:hAnsi="Times New Roman"/>
                <w:sz w:val="22"/>
                <w:szCs w:val="22"/>
              </w:rPr>
              <w:t xml:space="preserve">UAS,B/D/R/UHS,B/KSNUAHS </w:t>
            </w:r>
            <w:r w:rsidR="0070721F">
              <w:rPr>
                <w:rFonts w:ascii="Times New Roman" w:hAnsi="Times New Roman"/>
                <w:sz w:val="22"/>
                <w:szCs w:val="22"/>
              </w:rPr>
              <w:t>service</w:t>
            </w:r>
            <w:r w:rsidRPr="00547CC6">
              <w:rPr>
                <w:rFonts w:ascii="Times New Roman" w:hAnsi="Times New Roman"/>
                <w:sz w:val="22"/>
                <w:szCs w:val="22"/>
              </w:rPr>
              <w:t xml:space="preserve"> as Asst. Professor in the A</w:t>
            </w:r>
            <w:r w:rsidR="00841D15" w:rsidRPr="00547CC6">
              <w:rPr>
                <w:rFonts w:ascii="Times New Roman" w:hAnsi="Times New Roman"/>
                <w:sz w:val="22"/>
                <w:szCs w:val="22"/>
              </w:rPr>
              <w:t xml:space="preserve">cademic </w:t>
            </w:r>
            <w:r w:rsidRPr="00547CC6">
              <w:rPr>
                <w:rFonts w:ascii="Times New Roman" w:hAnsi="Times New Roman"/>
                <w:sz w:val="22"/>
                <w:szCs w:val="22"/>
              </w:rPr>
              <w:t>L</w:t>
            </w:r>
            <w:r w:rsidR="00841D15" w:rsidRPr="00547CC6">
              <w:rPr>
                <w:rFonts w:ascii="Times New Roman" w:hAnsi="Times New Roman"/>
                <w:sz w:val="22"/>
                <w:szCs w:val="22"/>
              </w:rPr>
              <w:t xml:space="preserve">evel </w:t>
            </w:r>
            <w:r w:rsidR="004C7A6B" w:rsidRPr="00547CC6">
              <w:rPr>
                <w:rFonts w:ascii="Times New Roman" w:hAnsi="Times New Roman"/>
                <w:sz w:val="22"/>
                <w:szCs w:val="22"/>
              </w:rPr>
              <w:t>–</w:t>
            </w:r>
            <w:r w:rsidRPr="00547CC6">
              <w:rPr>
                <w:rFonts w:ascii="Times New Roman" w:hAnsi="Times New Roman"/>
                <w:sz w:val="22"/>
                <w:szCs w:val="22"/>
              </w:rPr>
              <w:t>10</w:t>
            </w:r>
          </w:p>
          <w:p w:rsidR="004C7A6B" w:rsidRPr="00547CC6" w:rsidRDefault="004C7A6B" w:rsidP="00841D15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547CC6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order&amp; duty report)</w:t>
            </w:r>
          </w:p>
          <w:p w:rsidR="00282DB3" w:rsidRPr="00547CC6" w:rsidRDefault="00282DB3" w:rsidP="00841D15">
            <w:pPr>
              <w:jc w:val="both"/>
              <w:rPr>
                <w:rFonts w:ascii="Times New Roman" w:hAnsi="Times New Roman"/>
                <w:b/>
                <w:sz w:val="2"/>
                <w:szCs w:val="18"/>
              </w:rPr>
            </w:pPr>
          </w:p>
        </w:tc>
        <w:tc>
          <w:tcPr>
            <w:tcW w:w="4368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rPr>
          <w:trHeight w:val="562"/>
        </w:trPr>
        <w:tc>
          <w:tcPr>
            <w:tcW w:w="445" w:type="dxa"/>
          </w:tcPr>
          <w:p w:rsidR="00F675B3" w:rsidRPr="00547CC6" w:rsidRDefault="00C55F00" w:rsidP="00C55F00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4793" w:type="dxa"/>
            <w:gridSpan w:val="6"/>
          </w:tcPr>
          <w:p w:rsidR="00C62FFA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 xml:space="preserve">Date of joining to duty in the present post / grade </w:t>
            </w:r>
          </w:p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(Pay Band).</w:t>
            </w:r>
          </w:p>
        </w:tc>
        <w:tc>
          <w:tcPr>
            <w:tcW w:w="4368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rPr>
          <w:trHeight w:val="710"/>
        </w:trPr>
        <w:tc>
          <w:tcPr>
            <w:tcW w:w="445" w:type="dxa"/>
          </w:tcPr>
          <w:p w:rsidR="00F675B3" w:rsidRPr="00547CC6" w:rsidRDefault="00260327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4279" w:type="dxa"/>
            <w:gridSpan w:val="5"/>
          </w:tcPr>
          <w:p w:rsidR="00F675B3" w:rsidRPr="00547CC6" w:rsidRDefault="00F675B3" w:rsidP="0089364F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Date of completion of 6 years’ service in the cadre of Asst. Professor (Pay</w:t>
            </w:r>
            <w:r w:rsidR="0089364F" w:rsidRPr="00547CC6">
              <w:rPr>
                <w:rFonts w:ascii="Times New Roman" w:hAnsi="Times New Roman"/>
                <w:sz w:val="22"/>
                <w:szCs w:val="22"/>
              </w:rPr>
              <w:t xml:space="preserve"> Band</w:t>
            </w:r>
            <w:r w:rsidRPr="00547CC6">
              <w:rPr>
                <w:rFonts w:ascii="Times New Roman" w:hAnsi="Times New Roman"/>
                <w:sz w:val="22"/>
                <w:szCs w:val="22"/>
              </w:rPr>
              <w:t>) (for those who do not possess M.Phil / Ph. D degree).</w:t>
            </w:r>
          </w:p>
        </w:tc>
        <w:tc>
          <w:tcPr>
            <w:tcW w:w="4368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rPr>
          <w:trHeight w:val="755"/>
        </w:trPr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4279" w:type="dxa"/>
            <w:gridSpan w:val="5"/>
          </w:tcPr>
          <w:p w:rsidR="00F675B3" w:rsidRPr="00547CC6" w:rsidRDefault="00F675B3" w:rsidP="00841D15">
            <w:pPr>
              <w:tabs>
                <w:tab w:val="num" w:pos="1080"/>
              </w:tabs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Date of completion of 5 years’ service in the cadre of Asst. Professor (Pay Band) in case of M. Phil degree holders.</w:t>
            </w:r>
          </w:p>
        </w:tc>
        <w:tc>
          <w:tcPr>
            <w:tcW w:w="4368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rPr>
          <w:trHeight w:val="800"/>
        </w:trPr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4279" w:type="dxa"/>
            <w:gridSpan w:val="5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Date of completion of 4 years of service in the cadre of Asst. Professor (Pay Band) in case of Ph. D. degree holders.</w:t>
            </w:r>
          </w:p>
        </w:tc>
        <w:tc>
          <w:tcPr>
            <w:tcW w:w="4368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547CC6">
        <w:tc>
          <w:tcPr>
            <w:tcW w:w="9606" w:type="dxa"/>
            <w:gridSpan w:val="10"/>
          </w:tcPr>
          <w:p w:rsidR="00F675B3" w:rsidRPr="00547CC6" w:rsidRDefault="00F675B3" w:rsidP="00841D15">
            <w:pPr>
              <w:pStyle w:val="Heading3"/>
              <w:jc w:val="both"/>
              <w:rPr>
                <w:rFonts w:ascii="Times New Roman" w:hAnsi="Times New Roman"/>
                <w:b w:val="0"/>
                <w:bCs w:val="0"/>
                <w:sz w:val="26"/>
              </w:rPr>
            </w:pPr>
          </w:p>
        </w:tc>
      </w:tr>
      <w:tr w:rsidR="00F675B3" w:rsidRPr="00547CC6" w:rsidTr="00547CC6">
        <w:tc>
          <w:tcPr>
            <w:tcW w:w="445" w:type="dxa"/>
            <w:vMerge w:val="restart"/>
          </w:tcPr>
          <w:p w:rsidR="00F675B3" w:rsidRPr="00547CC6" w:rsidRDefault="00F675B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10</w:t>
            </w:r>
          </w:p>
        </w:tc>
        <w:tc>
          <w:tcPr>
            <w:tcW w:w="9161" w:type="dxa"/>
            <w:gridSpan w:val="9"/>
          </w:tcPr>
          <w:p w:rsidR="00282DB3" w:rsidRPr="00547CC6" w:rsidRDefault="00F675B3" w:rsidP="00841D15">
            <w:pPr>
              <w:pStyle w:val="Heading3"/>
              <w:jc w:val="both"/>
              <w:rPr>
                <w:rFonts w:ascii="Times New Roman" w:hAnsi="Times New Roman"/>
                <w:b w:val="0"/>
                <w:bCs w:val="0"/>
              </w:rPr>
            </w:pPr>
            <w:r w:rsidRPr="00547CC6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Specific Achievements in Teaching / Research / Extension work during Assessment Period </w:t>
            </w:r>
          </w:p>
          <w:p w:rsidR="00F675B3" w:rsidRPr="00547CC6" w:rsidRDefault="00F675B3" w:rsidP="00841D15">
            <w:pPr>
              <w:pStyle w:val="Heading3"/>
              <w:jc w:val="both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547CC6">
              <w:rPr>
                <w:rFonts w:ascii="Times New Roman" w:hAnsi="Times New Roman"/>
                <w:bCs w:val="0"/>
                <w:sz w:val="20"/>
                <w:szCs w:val="20"/>
              </w:rPr>
              <w:t>(the activities to be ce</w:t>
            </w:r>
            <w:r w:rsidR="00282DB3" w:rsidRPr="00547CC6">
              <w:rPr>
                <w:rFonts w:ascii="Times New Roman" w:hAnsi="Times New Roman"/>
                <w:bCs w:val="0"/>
                <w:sz w:val="20"/>
                <w:szCs w:val="20"/>
              </w:rPr>
              <w:t>rtified by competent authority)</w:t>
            </w:r>
          </w:p>
        </w:tc>
      </w:tr>
      <w:tr w:rsidR="00F675B3" w:rsidRPr="00547CC6" w:rsidTr="00547CC6">
        <w:tc>
          <w:tcPr>
            <w:tcW w:w="445" w:type="dxa"/>
            <w:vMerge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9161" w:type="dxa"/>
            <w:gridSpan w:val="9"/>
          </w:tcPr>
          <w:p w:rsidR="00F675B3" w:rsidRPr="00547CC6" w:rsidRDefault="00F675B3" w:rsidP="00F675B3">
            <w:pPr>
              <w:numPr>
                <w:ilvl w:val="0"/>
                <w:numId w:val="2"/>
              </w:numPr>
              <w:ind w:left="275" w:hanging="270"/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Teaching</w:t>
            </w:r>
          </w:p>
        </w:tc>
      </w:tr>
      <w:tr w:rsidR="00A6235A" w:rsidRPr="00547CC6" w:rsidTr="00547CC6">
        <w:tc>
          <w:tcPr>
            <w:tcW w:w="445" w:type="dxa"/>
            <w:vMerge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A6235A" w:rsidRPr="00547CC6" w:rsidRDefault="00A6235A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567" w:type="dxa"/>
          </w:tcPr>
          <w:p w:rsidR="00A6235A" w:rsidRPr="00547CC6" w:rsidRDefault="00A6235A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(i)</w:t>
            </w:r>
          </w:p>
        </w:tc>
        <w:tc>
          <w:tcPr>
            <w:tcW w:w="8080" w:type="dxa"/>
            <w:gridSpan w:val="7"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UG / PG / Diploma course offered in his /her HQ</w:t>
            </w:r>
          </w:p>
        </w:tc>
      </w:tr>
      <w:tr w:rsidR="00A6235A" w:rsidRPr="00547CC6" w:rsidTr="00547CC6">
        <w:tc>
          <w:tcPr>
            <w:tcW w:w="445" w:type="dxa"/>
            <w:vMerge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A6235A" w:rsidRPr="00547CC6" w:rsidRDefault="00A6235A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A6235A" w:rsidRPr="00547CC6" w:rsidRDefault="00A6235A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8080" w:type="dxa"/>
            <w:gridSpan w:val="7"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UG / PG / Diploma course offered outside his/her HQ</w:t>
            </w:r>
          </w:p>
        </w:tc>
      </w:tr>
      <w:tr w:rsidR="00A6235A" w:rsidRPr="00547CC6" w:rsidTr="00547CC6">
        <w:tc>
          <w:tcPr>
            <w:tcW w:w="445" w:type="dxa"/>
            <w:vMerge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A6235A" w:rsidRPr="00547CC6" w:rsidRDefault="00A6235A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A6235A" w:rsidRPr="00547CC6" w:rsidRDefault="00A6235A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(iii)</w:t>
            </w:r>
          </w:p>
        </w:tc>
        <w:tc>
          <w:tcPr>
            <w:tcW w:w="8080" w:type="dxa"/>
            <w:gridSpan w:val="7"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Student READY</w:t>
            </w: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8647" w:type="dxa"/>
            <w:gridSpan w:val="8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Guidance to PG students as Chairman of the Advisory Committee</w:t>
            </w:r>
            <w:r w:rsidR="002107C2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(M.Sc. students / Ph.D. students)</w:t>
            </w: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c)</w:t>
            </w:r>
          </w:p>
        </w:tc>
        <w:tc>
          <w:tcPr>
            <w:tcW w:w="8647" w:type="dxa"/>
            <w:gridSpan w:val="8"/>
          </w:tcPr>
          <w:p w:rsidR="00282DB3" w:rsidRPr="00547CC6" w:rsidRDefault="00F675B3" w:rsidP="00841D15">
            <w:pPr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Member of the Advisory Committee of M.Sc. and Ph.D. degree students</w:t>
            </w:r>
          </w:p>
          <w:p w:rsidR="00F675B3" w:rsidRPr="00547CC6" w:rsidRDefault="002107C2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(M.Sc. students / Ph.D. students)</w:t>
            </w: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d)</w:t>
            </w:r>
          </w:p>
        </w:tc>
        <w:tc>
          <w:tcPr>
            <w:tcW w:w="8647" w:type="dxa"/>
            <w:gridSpan w:val="8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Teaching aids developed (laboratory manuals, RAWE manuals, AV Aids, e- notes developed etc.)</w:t>
            </w:r>
          </w:p>
        </w:tc>
      </w:tr>
      <w:tr w:rsidR="002107C2" w:rsidRPr="00547CC6" w:rsidTr="00547CC6">
        <w:tc>
          <w:tcPr>
            <w:tcW w:w="445" w:type="dxa"/>
          </w:tcPr>
          <w:p w:rsidR="002107C2" w:rsidRPr="00547CC6" w:rsidRDefault="002107C2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2107C2" w:rsidRPr="00547CC6" w:rsidRDefault="002107C2" w:rsidP="00A1088B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e)</w:t>
            </w:r>
          </w:p>
        </w:tc>
        <w:tc>
          <w:tcPr>
            <w:tcW w:w="8647" w:type="dxa"/>
            <w:gridSpan w:val="8"/>
          </w:tcPr>
          <w:p w:rsidR="00282DB3" w:rsidRPr="00547CC6" w:rsidRDefault="002107C2" w:rsidP="00841D15">
            <w:pPr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Acting as External Examiner for UG/PG examinations </w:t>
            </w:r>
          </w:p>
          <w:p w:rsidR="002107C2" w:rsidRPr="00547CC6" w:rsidRDefault="002107C2" w:rsidP="00841D15">
            <w:pPr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(</w:t>
            </w:r>
            <w:r w:rsidR="00282DB3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Which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include paper setting, paper corrections, conducting viva-voce etc.)</w:t>
            </w:r>
          </w:p>
        </w:tc>
      </w:tr>
      <w:tr w:rsidR="002107C2" w:rsidRPr="00547CC6" w:rsidTr="00547CC6">
        <w:tc>
          <w:tcPr>
            <w:tcW w:w="9606" w:type="dxa"/>
            <w:gridSpan w:val="10"/>
          </w:tcPr>
          <w:p w:rsidR="002107C2" w:rsidRPr="00547CC6" w:rsidRDefault="002107C2" w:rsidP="00841D15">
            <w:pPr>
              <w:rPr>
                <w:rFonts w:ascii="Times New Roman" w:hAnsi="Times New Roman"/>
              </w:rPr>
            </w:pPr>
          </w:p>
        </w:tc>
      </w:tr>
    </w:tbl>
    <w:p w:rsidR="002107C2" w:rsidRPr="00547CC6" w:rsidRDefault="002107C2" w:rsidP="002107C2">
      <w:pPr>
        <w:jc w:val="right"/>
        <w:rPr>
          <w:rFonts w:ascii="Times New Roman" w:hAnsi="Times New Roman"/>
          <w:b/>
          <w:sz w:val="22"/>
          <w:szCs w:val="22"/>
        </w:rPr>
      </w:pPr>
    </w:p>
    <w:p w:rsidR="00547CC6" w:rsidRDefault="00547CC6" w:rsidP="00547CC6">
      <w:pPr>
        <w:jc w:val="right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…2 </w:t>
      </w:r>
    </w:p>
    <w:p w:rsidR="00547CC6" w:rsidRDefault="00547CC6" w:rsidP="002107C2">
      <w:pPr>
        <w:jc w:val="center"/>
        <w:rPr>
          <w:rFonts w:ascii="Times New Roman" w:hAnsi="Times New Roman"/>
          <w:b/>
          <w:sz w:val="22"/>
          <w:szCs w:val="22"/>
        </w:rPr>
      </w:pPr>
    </w:p>
    <w:p w:rsidR="00547CC6" w:rsidRDefault="00547CC6" w:rsidP="002107C2">
      <w:pPr>
        <w:jc w:val="center"/>
        <w:rPr>
          <w:rFonts w:ascii="Times New Roman" w:hAnsi="Times New Roman"/>
          <w:b/>
          <w:sz w:val="22"/>
          <w:szCs w:val="22"/>
        </w:rPr>
      </w:pPr>
    </w:p>
    <w:p w:rsidR="00547CC6" w:rsidRDefault="00547CC6" w:rsidP="002107C2">
      <w:pPr>
        <w:jc w:val="center"/>
        <w:rPr>
          <w:rFonts w:ascii="Times New Roman" w:hAnsi="Times New Roman"/>
          <w:b/>
          <w:sz w:val="22"/>
          <w:szCs w:val="22"/>
        </w:rPr>
      </w:pPr>
    </w:p>
    <w:p w:rsidR="002107C2" w:rsidRPr="00547CC6" w:rsidRDefault="002107C2" w:rsidP="002107C2">
      <w:pPr>
        <w:jc w:val="center"/>
        <w:rPr>
          <w:rFonts w:ascii="Times New Roman" w:hAnsi="Times New Roman"/>
          <w:b/>
          <w:sz w:val="22"/>
          <w:szCs w:val="22"/>
        </w:rPr>
      </w:pPr>
      <w:r w:rsidRPr="00547CC6">
        <w:rPr>
          <w:rFonts w:ascii="Times New Roman" w:hAnsi="Times New Roman"/>
          <w:b/>
          <w:sz w:val="22"/>
          <w:szCs w:val="22"/>
        </w:rPr>
        <w:t>-2-</w:t>
      </w:r>
    </w:p>
    <w:p w:rsidR="002107C2" w:rsidRPr="00547CC6" w:rsidRDefault="002107C2">
      <w:pPr>
        <w:rPr>
          <w:rFonts w:ascii="Times New Roman" w:hAnsi="Times New Roman"/>
          <w:sz w:val="12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5"/>
        <w:gridCol w:w="514"/>
        <w:gridCol w:w="567"/>
        <w:gridCol w:w="142"/>
        <w:gridCol w:w="7582"/>
      </w:tblGrid>
      <w:tr w:rsidR="00F675B3" w:rsidRPr="00547CC6" w:rsidTr="00841D15"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805" w:type="dxa"/>
            <w:gridSpan w:val="4"/>
          </w:tcPr>
          <w:p w:rsidR="00F675B3" w:rsidRPr="00547CC6" w:rsidRDefault="00F675B3" w:rsidP="00F675B3">
            <w:pPr>
              <w:numPr>
                <w:ilvl w:val="0"/>
                <w:numId w:val="2"/>
              </w:numPr>
              <w:ind w:left="275" w:hanging="270"/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Research</w:t>
            </w:r>
          </w:p>
        </w:tc>
      </w:tr>
      <w:tr w:rsidR="00A6235A" w:rsidRPr="00547CC6" w:rsidTr="00547CC6">
        <w:tc>
          <w:tcPr>
            <w:tcW w:w="445" w:type="dxa"/>
            <w:vMerge w:val="restart"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A6235A" w:rsidRPr="00547CC6" w:rsidRDefault="00A6235A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a)</w:t>
            </w:r>
          </w:p>
        </w:tc>
        <w:tc>
          <w:tcPr>
            <w:tcW w:w="709" w:type="dxa"/>
            <w:gridSpan w:val="2"/>
          </w:tcPr>
          <w:p w:rsidR="00A6235A" w:rsidRPr="00547CC6" w:rsidRDefault="00A6235A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(i)</w:t>
            </w:r>
          </w:p>
        </w:tc>
        <w:tc>
          <w:tcPr>
            <w:tcW w:w="7582" w:type="dxa"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Testing Trials/Experiments/Studies conducted / successfully conducted</w:t>
            </w:r>
          </w:p>
        </w:tc>
      </w:tr>
      <w:tr w:rsidR="00A6235A" w:rsidRPr="00547CC6" w:rsidTr="00547CC6">
        <w:tc>
          <w:tcPr>
            <w:tcW w:w="445" w:type="dxa"/>
            <w:vMerge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A6235A" w:rsidRPr="00547CC6" w:rsidRDefault="00A6235A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A6235A" w:rsidRPr="00547CC6" w:rsidRDefault="00A6235A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(ii)</w:t>
            </w:r>
          </w:p>
        </w:tc>
        <w:tc>
          <w:tcPr>
            <w:tcW w:w="7582" w:type="dxa"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Nucleus/ Breeder seeds produced up to a quintal</w:t>
            </w:r>
          </w:p>
        </w:tc>
      </w:tr>
      <w:tr w:rsidR="00A6235A" w:rsidRPr="00547CC6" w:rsidTr="00547CC6">
        <w:tc>
          <w:tcPr>
            <w:tcW w:w="445" w:type="dxa"/>
            <w:vMerge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A6235A" w:rsidRPr="00547CC6" w:rsidRDefault="00A6235A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A6235A" w:rsidRPr="00547CC6" w:rsidRDefault="00A6235A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(iii)</w:t>
            </w:r>
          </w:p>
        </w:tc>
        <w:tc>
          <w:tcPr>
            <w:tcW w:w="7582" w:type="dxa"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Foundation seed / Certified / TL Seeds produced</w:t>
            </w:r>
          </w:p>
        </w:tc>
      </w:tr>
      <w:tr w:rsidR="00A6235A" w:rsidRPr="00547CC6" w:rsidTr="00547CC6">
        <w:tc>
          <w:tcPr>
            <w:tcW w:w="445" w:type="dxa"/>
            <w:vMerge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A6235A" w:rsidRPr="00547CC6" w:rsidRDefault="00A6235A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A6235A" w:rsidRPr="00547CC6" w:rsidRDefault="00A6235A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(iv)</w:t>
            </w:r>
          </w:p>
        </w:tc>
        <w:tc>
          <w:tcPr>
            <w:tcW w:w="7582" w:type="dxa"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Planting material produced per 1000 numbers</w:t>
            </w:r>
          </w:p>
        </w:tc>
      </w:tr>
      <w:tr w:rsidR="00A6235A" w:rsidRPr="00547CC6" w:rsidTr="00547CC6">
        <w:tc>
          <w:tcPr>
            <w:tcW w:w="445" w:type="dxa"/>
            <w:vMerge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A6235A" w:rsidRPr="00547CC6" w:rsidRDefault="00A6235A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A6235A" w:rsidRPr="00547CC6" w:rsidRDefault="00A6235A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(v)</w:t>
            </w:r>
          </w:p>
        </w:tc>
        <w:tc>
          <w:tcPr>
            <w:tcW w:w="7582" w:type="dxa"/>
          </w:tcPr>
          <w:p w:rsidR="00A6235A" w:rsidRPr="00547CC6" w:rsidRDefault="00A6235A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Mushr</w:t>
            </w:r>
            <w:r w:rsidR="007554C0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oom/Bio-agents/ Bio-Fertilizers</w:t>
            </w:r>
          </w:p>
        </w:tc>
      </w:tr>
      <w:tr w:rsidR="00F675B3" w:rsidRPr="00547CC6" w:rsidTr="00841D15"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2"/>
              </w:rPr>
            </w:pPr>
          </w:p>
        </w:tc>
      </w:tr>
      <w:tr w:rsidR="00F675B3" w:rsidRPr="00547CC6" w:rsidTr="00547CC6">
        <w:tc>
          <w:tcPr>
            <w:tcW w:w="445" w:type="dxa"/>
            <w:vMerge w:val="restart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b)</w:t>
            </w:r>
          </w:p>
        </w:tc>
        <w:tc>
          <w:tcPr>
            <w:tcW w:w="8291" w:type="dxa"/>
            <w:gridSpan w:val="3"/>
          </w:tcPr>
          <w:p w:rsidR="00F675B3" w:rsidRPr="00547CC6" w:rsidRDefault="00F675B3" w:rsidP="00841D15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Ad-hoc Projects (Externally funded) - for each project budget outlay</w:t>
            </w:r>
          </w:p>
        </w:tc>
      </w:tr>
      <w:tr w:rsidR="007554C0" w:rsidRPr="00547CC6" w:rsidTr="00547CC6">
        <w:tc>
          <w:tcPr>
            <w:tcW w:w="445" w:type="dxa"/>
            <w:vMerge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7554C0" w:rsidRPr="00547CC6" w:rsidRDefault="007554C0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7554C0" w:rsidRPr="00547CC6" w:rsidRDefault="007554C0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(i)</w:t>
            </w:r>
          </w:p>
        </w:tc>
        <w:tc>
          <w:tcPr>
            <w:tcW w:w="7582" w:type="dxa"/>
          </w:tcPr>
          <w:p w:rsidR="007554C0" w:rsidRPr="00547CC6" w:rsidRDefault="007554C0" w:rsidP="00373B5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Projects which have been obtained by the teacher on competitive</w:t>
            </w:r>
            <w:r w:rsidR="006F79BC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mode</w:t>
            </w:r>
          </w:p>
        </w:tc>
      </w:tr>
      <w:tr w:rsidR="007554C0" w:rsidRPr="00547CC6" w:rsidTr="00547CC6">
        <w:tc>
          <w:tcPr>
            <w:tcW w:w="445" w:type="dxa"/>
            <w:vMerge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7554C0" w:rsidRPr="00547CC6" w:rsidRDefault="007554C0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7554C0" w:rsidRPr="00547CC6" w:rsidRDefault="007554C0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(ii)</w:t>
            </w:r>
          </w:p>
        </w:tc>
        <w:tc>
          <w:tcPr>
            <w:tcW w:w="7582" w:type="dxa"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Institutional projects assigned by the University</w:t>
            </w:r>
          </w:p>
        </w:tc>
      </w:tr>
      <w:tr w:rsidR="00F675B3" w:rsidRPr="00547CC6" w:rsidTr="00841D15"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2"/>
              </w:rPr>
            </w:pPr>
          </w:p>
        </w:tc>
      </w:tr>
      <w:tr w:rsidR="007554C0" w:rsidRPr="00547CC6" w:rsidTr="00547CC6">
        <w:tc>
          <w:tcPr>
            <w:tcW w:w="445" w:type="dxa"/>
            <w:vMerge w:val="restart"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7554C0" w:rsidRPr="00547CC6" w:rsidRDefault="007554C0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c)</w:t>
            </w:r>
          </w:p>
        </w:tc>
        <w:tc>
          <w:tcPr>
            <w:tcW w:w="709" w:type="dxa"/>
            <w:gridSpan w:val="2"/>
          </w:tcPr>
          <w:p w:rsidR="007554C0" w:rsidRPr="00547CC6" w:rsidRDefault="007554C0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(i)</w:t>
            </w:r>
          </w:p>
        </w:tc>
        <w:tc>
          <w:tcPr>
            <w:tcW w:w="7582" w:type="dxa"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Patents obtained / varieties / hybrids developed and released</w:t>
            </w:r>
            <w:r w:rsidR="00F83307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(As PI &amp; Co-PI)</w:t>
            </w:r>
          </w:p>
        </w:tc>
      </w:tr>
      <w:tr w:rsidR="007554C0" w:rsidRPr="00547CC6" w:rsidTr="00547CC6">
        <w:tc>
          <w:tcPr>
            <w:tcW w:w="445" w:type="dxa"/>
            <w:vMerge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7554C0" w:rsidRPr="00547CC6" w:rsidRDefault="007554C0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7554C0" w:rsidRPr="00547CC6" w:rsidRDefault="007554C0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(ii)</w:t>
            </w:r>
          </w:p>
        </w:tc>
        <w:tc>
          <w:tcPr>
            <w:tcW w:w="7582" w:type="dxa"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Patents filed</w:t>
            </w:r>
            <w:r w:rsidR="00F83307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(As PI &amp; Co-PI)</w:t>
            </w:r>
          </w:p>
        </w:tc>
      </w:tr>
      <w:tr w:rsidR="007554C0" w:rsidRPr="00547CC6" w:rsidTr="00547CC6">
        <w:tc>
          <w:tcPr>
            <w:tcW w:w="445" w:type="dxa"/>
            <w:vMerge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7554C0" w:rsidRPr="00547CC6" w:rsidRDefault="007554C0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7554C0" w:rsidRPr="00547CC6" w:rsidRDefault="007554C0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(iii)</w:t>
            </w:r>
          </w:p>
        </w:tc>
        <w:tc>
          <w:tcPr>
            <w:tcW w:w="7582" w:type="dxa"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Prototypes / Technology developed</w:t>
            </w:r>
            <w:r w:rsidR="00F83307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(As PI &amp; Co-PI)</w:t>
            </w:r>
          </w:p>
        </w:tc>
      </w:tr>
      <w:tr w:rsidR="007554C0" w:rsidRPr="00547CC6" w:rsidTr="00547CC6">
        <w:tc>
          <w:tcPr>
            <w:tcW w:w="445" w:type="dxa"/>
            <w:vMerge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7554C0" w:rsidRPr="00547CC6" w:rsidRDefault="007554C0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7554C0" w:rsidRPr="00547CC6" w:rsidRDefault="007554C0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(iv)</w:t>
            </w:r>
          </w:p>
        </w:tc>
        <w:tc>
          <w:tcPr>
            <w:tcW w:w="7582" w:type="dxa"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Endorsement of notified varieties identified</w:t>
            </w:r>
            <w:r w:rsidR="00F83307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(As PI &amp; Co-PI)</w:t>
            </w:r>
          </w:p>
        </w:tc>
      </w:tr>
      <w:tr w:rsidR="007554C0" w:rsidRPr="00547CC6" w:rsidTr="00547CC6">
        <w:tc>
          <w:tcPr>
            <w:tcW w:w="445" w:type="dxa"/>
            <w:vMerge/>
          </w:tcPr>
          <w:p w:rsidR="007554C0" w:rsidRPr="00547CC6" w:rsidRDefault="007554C0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7554C0" w:rsidRPr="00547CC6" w:rsidRDefault="007554C0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gridSpan w:val="2"/>
          </w:tcPr>
          <w:p w:rsidR="007554C0" w:rsidRPr="00547CC6" w:rsidRDefault="007554C0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(v)</w:t>
            </w:r>
          </w:p>
        </w:tc>
        <w:tc>
          <w:tcPr>
            <w:tcW w:w="7582" w:type="dxa"/>
          </w:tcPr>
          <w:p w:rsidR="007554C0" w:rsidRPr="00547CC6" w:rsidRDefault="00373B5D" w:rsidP="00F83307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Germ</w:t>
            </w:r>
            <w:r w:rsidR="007554C0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plasm (Microbes/Insects/Fish/Animal) registration at National level</w:t>
            </w:r>
            <w:r w:rsidR="00EE44E2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7554C0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etc.</w:t>
            </w:r>
            <w:r w:rsidR="00F83307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(As PI &amp; Co-PI)</w:t>
            </w:r>
          </w:p>
        </w:tc>
      </w:tr>
      <w:tr w:rsidR="00F675B3" w:rsidRPr="00547CC6" w:rsidTr="00841D15"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2"/>
              </w:rPr>
            </w:pP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d)</w:t>
            </w:r>
          </w:p>
        </w:tc>
        <w:tc>
          <w:tcPr>
            <w:tcW w:w="8291" w:type="dxa"/>
            <w:gridSpan w:val="3"/>
          </w:tcPr>
          <w:p w:rsidR="00F675B3" w:rsidRPr="00547CC6" w:rsidRDefault="00F675B3" w:rsidP="00841D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Development of institutional facilities from external funds [Rs.1 lakh and above and other than 2(b) (i)&amp;(ii)]</w:t>
            </w:r>
          </w:p>
        </w:tc>
      </w:tr>
      <w:tr w:rsidR="00F675B3" w:rsidRPr="00547CC6" w:rsidTr="00841D15"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e)</w:t>
            </w:r>
          </w:p>
        </w:tc>
        <w:tc>
          <w:tcPr>
            <w:tcW w:w="8291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Compilation/preparation of Annual Research Report/QRT report</w:t>
            </w:r>
          </w:p>
        </w:tc>
      </w:tr>
      <w:tr w:rsidR="00F675B3" w:rsidRPr="00547CC6" w:rsidTr="00841D15"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2"/>
              </w:rPr>
            </w:pPr>
          </w:p>
        </w:tc>
      </w:tr>
      <w:tr w:rsidR="00F675B3" w:rsidRPr="00547CC6" w:rsidTr="00841D15">
        <w:tc>
          <w:tcPr>
            <w:tcW w:w="445" w:type="dxa"/>
            <w:vMerge w:val="restart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4"/>
          </w:tcPr>
          <w:p w:rsidR="00F675B3" w:rsidRPr="00547CC6" w:rsidRDefault="00F675B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3.  Extension</w:t>
            </w:r>
          </w:p>
        </w:tc>
      </w:tr>
      <w:tr w:rsidR="00F675B3" w:rsidRPr="00547CC6" w:rsidTr="00547CC6">
        <w:tc>
          <w:tcPr>
            <w:tcW w:w="445" w:type="dxa"/>
            <w:vMerge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a)</w:t>
            </w:r>
          </w:p>
        </w:tc>
        <w:tc>
          <w:tcPr>
            <w:tcW w:w="8291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Transfer of Technologies</w:t>
            </w:r>
          </w:p>
        </w:tc>
      </w:tr>
      <w:tr w:rsidR="00242374" w:rsidRPr="00547CC6" w:rsidTr="00547CC6">
        <w:tc>
          <w:tcPr>
            <w:tcW w:w="445" w:type="dxa"/>
            <w:vMerge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242374" w:rsidRPr="00547CC6" w:rsidRDefault="00242374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242374" w:rsidRPr="00547CC6" w:rsidRDefault="00242374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(i)</w:t>
            </w:r>
          </w:p>
        </w:tc>
        <w:tc>
          <w:tcPr>
            <w:tcW w:w="7724" w:type="dxa"/>
            <w:gridSpan w:val="2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Farm Trials/ Demonstrations/ On-Farm Testing / Campaign</w:t>
            </w:r>
          </w:p>
        </w:tc>
      </w:tr>
      <w:tr w:rsidR="00242374" w:rsidRPr="00547CC6" w:rsidTr="00547CC6">
        <w:tc>
          <w:tcPr>
            <w:tcW w:w="445" w:type="dxa"/>
            <w:vMerge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242374" w:rsidRPr="00547CC6" w:rsidRDefault="00242374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242374" w:rsidRPr="00547CC6" w:rsidRDefault="00242374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(ii)</w:t>
            </w:r>
          </w:p>
        </w:tc>
        <w:tc>
          <w:tcPr>
            <w:tcW w:w="7724" w:type="dxa"/>
            <w:gridSpan w:val="2"/>
          </w:tcPr>
          <w:p w:rsidR="00242374" w:rsidRPr="00547CC6" w:rsidRDefault="00242374" w:rsidP="00242374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Field Days/ Krishi</w:t>
            </w:r>
            <w:r w:rsidR="00E65254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Melas/Exhibitions/</w:t>
            </w:r>
            <w:r w:rsidR="00373B5D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Discussion meeting/ 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FFS and similar works</w:t>
            </w:r>
          </w:p>
        </w:tc>
      </w:tr>
      <w:tr w:rsidR="00242374" w:rsidRPr="00547CC6" w:rsidTr="00547CC6">
        <w:tc>
          <w:tcPr>
            <w:tcW w:w="445" w:type="dxa"/>
            <w:vMerge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242374" w:rsidRPr="00547CC6" w:rsidRDefault="00242374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(iii)</w:t>
            </w:r>
          </w:p>
        </w:tc>
        <w:tc>
          <w:tcPr>
            <w:tcW w:w="7724" w:type="dxa"/>
            <w:gridSpan w:val="2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Consultancy services (</w:t>
            </w: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based on endorsement by controlling Officer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</w:tr>
      <w:tr w:rsidR="00F675B3" w:rsidRPr="00547CC6" w:rsidTr="00841D15"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2"/>
              </w:rPr>
            </w:pPr>
          </w:p>
        </w:tc>
      </w:tr>
      <w:tr w:rsidR="00D97EB7" w:rsidRPr="00547CC6" w:rsidTr="00547CC6">
        <w:trPr>
          <w:trHeight w:val="60"/>
        </w:trPr>
        <w:tc>
          <w:tcPr>
            <w:tcW w:w="445" w:type="dxa"/>
            <w:vMerge w:val="restart"/>
          </w:tcPr>
          <w:p w:rsidR="00D97EB7" w:rsidRPr="00547CC6" w:rsidRDefault="00D97EB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D97EB7" w:rsidRPr="00547CC6" w:rsidRDefault="00D97EB7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b)</w:t>
            </w:r>
          </w:p>
        </w:tc>
        <w:tc>
          <w:tcPr>
            <w:tcW w:w="8291" w:type="dxa"/>
            <w:gridSpan w:val="3"/>
          </w:tcPr>
          <w:p w:rsidR="00D97EB7" w:rsidRPr="00547CC6" w:rsidRDefault="00D97EB7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Training programmes / workshops organized</w:t>
            </w:r>
          </w:p>
        </w:tc>
      </w:tr>
      <w:tr w:rsidR="00D97EB7" w:rsidRPr="00547CC6" w:rsidTr="00547CC6">
        <w:tc>
          <w:tcPr>
            <w:tcW w:w="445" w:type="dxa"/>
            <w:vMerge/>
          </w:tcPr>
          <w:p w:rsidR="00D97EB7" w:rsidRPr="00547CC6" w:rsidRDefault="00D97EB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D97EB7" w:rsidRPr="00547CC6" w:rsidRDefault="00D97EB7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D97EB7" w:rsidRPr="00547CC6" w:rsidRDefault="00D97EB7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(i)</w:t>
            </w:r>
          </w:p>
        </w:tc>
        <w:tc>
          <w:tcPr>
            <w:tcW w:w="7724" w:type="dxa"/>
            <w:gridSpan w:val="2"/>
          </w:tcPr>
          <w:p w:rsidR="00D97EB7" w:rsidRPr="00547CC6" w:rsidRDefault="00D97EB7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one week duration</w:t>
            </w:r>
            <w:r w:rsidR="00373B5D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 Coordinator/ Assoc. Coordinator)</w:t>
            </w:r>
          </w:p>
        </w:tc>
      </w:tr>
      <w:tr w:rsidR="00D97EB7" w:rsidRPr="00547CC6" w:rsidTr="00547CC6">
        <w:tc>
          <w:tcPr>
            <w:tcW w:w="445" w:type="dxa"/>
            <w:vMerge/>
          </w:tcPr>
          <w:p w:rsidR="00D97EB7" w:rsidRPr="00547CC6" w:rsidRDefault="00D97EB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D97EB7" w:rsidRPr="00547CC6" w:rsidRDefault="00D97EB7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D97EB7" w:rsidRPr="00547CC6" w:rsidRDefault="00D97EB7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24" w:type="dxa"/>
            <w:gridSpan w:val="2"/>
          </w:tcPr>
          <w:p w:rsidR="00D97EB7" w:rsidRPr="00547CC6" w:rsidRDefault="00D97EB7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more than one week duration </w:t>
            </w:r>
            <w:r w:rsidR="00373B5D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( Coordinator/ Assoc. Coordinator)</w:t>
            </w:r>
          </w:p>
        </w:tc>
      </w:tr>
      <w:tr w:rsidR="00F675B3" w:rsidRPr="00547CC6" w:rsidTr="00841D15"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c)</w:t>
            </w:r>
          </w:p>
        </w:tc>
        <w:tc>
          <w:tcPr>
            <w:tcW w:w="8291" w:type="dxa"/>
            <w:gridSpan w:val="3"/>
          </w:tcPr>
          <w:p w:rsidR="00F675B3" w:rsidRPr="00547CC6" w:rsidRDefault="00F675B3" w:rsidP="00E6525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Resource Person in the Training Programme / Refresher Course/ Winter/ Summer Schools/NSS/RAWE etc.</w:t>
            </w:r>
          </w:p>
        </w:tc>
      </w:tr>
      <w:tr w:rsidR="00F675B3" w:rsidRPr="00547CC6" w:rsidTr="00841D15"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2"/>
              </w:rPr>
            </w:pP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d)</w:t>
            </w:r>
          </w:p>
        </w:tc>
        <w:tc>
          <w:tcPr>
            <w:tcW w:w="8291" w:type="dxa"/>
            <w:gridSpan w:val="3"/>
          </w:tcPr>
          <w:p w:rsidR="00F675B3" w:rsidRPr="00547CC6" w:rsidRDefault="00F675B3" w:rsidP="00841D15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Participating as Resource Person in bi-monthly Technical Workshop or campaign</w:t>
            </w:r>
          </w:p>
        </w:tc>
      </w:tr>
      <w:tr w:rsidR="00F675B3" w:rsidRPr="00547CC6" w:rsidTr="00841D15"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e)</w:t>
            </w:r>
          </w:p>
        </w:tc>
        <w:tc>
          <w:tcPr>
            <w:tcW w:w="8291" w:type="dxa"/>
            <w:gridSpan w:val="3"/>
          </w:tcPr>
          <w:p w:rsidR="00F675B3" w:rsidRPr="00547CC6" w:rsidRDefault="00F675B3" w:rsidP="00841D15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Diagnostic visit to farmers fields / family units / Radio /Television Talks</w:t>
            </w:r>
          </w:p>
        </w:tc>
      </w:tr>
      <w:tr w:rsidR="00F675B3" w:rsidRPr="00547CC6" w:rsidTr="00841D15"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675B3" w:rsidRPr="00547CC6" w:rsidTr="00547CC6">
        <w:tc>
          <w:tcPr>
            <w:tcW w:w="445" w:type="dxa"/>
            <w:vMerge w:val="restart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 w:val="restart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f)</w:t>
            </w:r>
          </w:p>
        </w:tc>
        <w:tc>
          <w:tcPr>
            <w:tcW w:w="8291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Profit generated out of Revolving Fund</w:t>
            </w:r>
          </w:p>
        </w:tc>
      </w:tr>
      <w:tr w:rsidR="00242374" w:rsidRPr="00547CC6" w:rsidTr="00547CC6">
        <w:tc>
          <w:tcPr>
            <w:tcW w:w="445" w:type="dxa"/>
            <w:vMerge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242374" w:rsidRPr="00547CC6" w:rsidRDefault="00242374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242374" w:rsidRPr="00547CC6" w:rsidRDefault="00242374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7724" w:type="dxa"/>
            <w:gridSpan w:val="2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Rs.50,000</w:t>
            </w:r>
          </w:p>
        </w:tc>
      </w:tr>
      <w:tr w:rsidR="00242374" w:rsidRPr="00547CC6" w:rsidTr="00547CC6">
        <w:tc>
          <w:tcPr>
            <w:tcW w:w="445" w:type="dxa"/>
            <w:vMerge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242374" w:rsidRPr="00547CC6" w:rsidRDefault="00242374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242374" w:rsidRPr="00547CC6" w:rsidRDefault="00242374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7724" w:type="dxa"/>
            <w:gridSpan w:val="2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Rs.50,001 to Rs.1,00,000</w:t>
            </w:r>
          </w:p>
        </w:tc>
      </w:tr>
      <w:tr w:rsidR="00242374" w:rsidRPr="00547CC6" w:rsidTr="00547CC6">
        <w:tc>
          <w:tcPr>
            <w:tcW w:w="445" w:type="dxa"/>
            <w:vMerge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242374" w:rsidRPr="00547CC6" w:rsidRDefault="00242374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242374" w:rsidRPr="00547CC6" w:rsidRDefault="00242374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7724" w:type="dxa"/>
            <w:gridSpan w:val="2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Rs.1,00,001 to Rs.2,00,000</w:t>
            </w:r>
          </w:p>
        </w:tc>
      </w:tr>
      <w:tr w:rsidR="00242374" w:rsidRPr="00547CC6" w:rsidTr="00547CC6">
        <w:tc>
          <w:tcPr>
            <w:tcW w:w="445" w:type="dxa"/>
            <w:vMerge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242374" w:rsidRPr="00547CC6" w:rsidRDefault="00242374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242374" w:rsidRPr="00547CC6" w:rsidRDefault="00242374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d)</w:t>
            </w:r>
          </w:p>
        </w:tc>
        <w:tc>
          <w:tcPr>
            <w:tcW w:w="7724" w:type="dxa"/>
            <w:gridSpan w:val="2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More than Rs.2,00,000</w:t>
            </w:r>
          </w:p>
        </w:tc>
      </w:tr>
      <w:tr w:rsidR="00242374" w:rsidRPr="00547CC6" w:rsidTr="00547CC6">
        <w:tc>
          <w:tcPr>
            <w:tcW w:w="445" w:type="dxa"/>
            <w:vMerge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vMerge/>
          </w:tcPr>
          <w:p w:rsidR="00242374" w:rsidRPr="00547CC6" w:rsidRDefault="00242374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8291" w:type="dxa"/>
            <w:gridSpan w:val="3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(Mutually exclusive from 2, (a), (iii) &amp; (iv)</w:t>
            </w:r>
          </w:p>
        </w:tc>
      </w:tr>
      <w:tr w:rsidR="00F675B3" w:rsidRPr="00547CC6" w:rsidTr="00547CC6">
        <w:trPr>
          <w:trHeight w:val="213"/>
        </w:trPr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18"/>
              </w:rPr>
            </w:pPr>
          </w:p>
        </w:tc>
      </w:tr>
      <w:tr w:rsidR="00F675B3" w:rsidRPr="00547CC6" w:rsidTr="00547CC6">
        <w:tc>
          <w:tcPr>
            <w:tcW w:w="445" w:type="dxa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g)</w:t>
            </w:r>
          </w:p>
        </w:tc>
        <w:tc>
          <w:tcPr>
            <w:tcW w:w="8291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Development of video/radio programmes on Agril. technologies</w:t>
            </w:r>
          </w:p>
        </w:tc>
      </w:tr>
      <w:tr w:rsidR="00F675B3" w:rsidRPr="00547CC6" w:rsidTr="00547CC6">
        <w:trPr>
          <w:trHeight w:val="135"/>
        </w:trPr>
        <w:tc>
          <w:tcPr>
            <w:tcW w:w="9250" w:type="dxa"/>
            <w:gridSpan w:val="5"/>
          </w:tcPr>
          <w:p w:rsidR="00F675B3" w:rsidRPr="00547CC6" w:rsidRDefault="00F675B3" w:rsidP="00841D15">
            <w:pPr>
              <w:rPr>
                <w:rFonts w:ascii="Times New Roman" w:hAnsi="Times New Roman"/>
                <w:sz w:val="20"/>
              </w:rPr>
            </w:pPr>
          </w:p>
        </w:tc>
      </w:tr>
      <w:tr w:rsidR="00F675B3" w:rsidRPr="00547CC6" w:rsidTr="00841D15">
        <w:tc>
          <w:tcPr>
            <w:tcW w:w="445" w:type="dxa"/>
          </w:tcPr>
          <w:p w:rsidR="00F675B3" w:rsidRPr="00547CC6" w:rsidRDefault="00F83307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11</w:t>
            </w:r>
          </w:p>
        </w:tc>
        <w:tc>
          <w:tcPr>
            <w:tcW w:w="8805" w:type="dxa"/>
            <w:gridSpan w:val="4"/>
          </w:tcPr>
          <w:p w:rsidR="00F675B3" w:rsidRPr="00547CC6" w:rsidRDefault="00F675B3" w:rsidP="00F675B3">
            <w:pPr>
              <w:numPr>
                <w:ilvl w:val="0"/>
                <w:numId w:val="2"/>
              </w:numPr>
              <w:ind w:left="-85"/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Designated Corporate Activities</w:t>
            </w:r>
          </w:p>
        </w:tc>
      </w:tr>
      <w:tr w:rsidR="00242374" w:rsidRPr="00547CC6" w:rsidTr="007763A7">
        <w:tc>
          <w:tcPr>
            <w:tcW w:w="445" w:type="dxa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4"/>
          </w:tcPr>
          <w:p w:rsidR="00242374" w:rsidRPr="00547CC6" w:rsidRDefault="00242374" w:rsidP="00841D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Farm Superintendent/ Asst. Horticulturist/ Technical Assistant/ Technical Officer to Officers/Asst. Professor (Documentation)/ Asst. Editor/ Assoc. Editor/Information Specialists/ Audio Visual Specialist/ DDSW /Asst. Director of Student Welfare/ Working at PME cell or PPMC/ Curator/ Manager ATIC/Training / Extension consultant/Controller of external examination / Extension Co-ordinator, DAESI, Co-ordinator / Teachers in Bakery Training Unit, Teachers working in</w:t>
            </w:r>
            <w:r w:rsidR="00CF490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Department of Kannada/ Teachers working in Agricultural Clinic and Agricultural business centres / teachers involved in selection and</w:t>
            </w:r>
            <w:r w:rsidR="00CF490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documentation.</w:t>
            </w:r>
          </w:p>
          <w:p w:rsidR="00F83307" w:rsidRPr="00547CC6" w:rsidRDefault="00F83307" w:rsidP="00841D15">
            <w:pPr>
              <w:rPr>
                <w:rFonts w:ascii="Times New Roman" w:hAnsi="Times New Roman"/>
                <w:b/>
                <w:sz w:val="12"/>
                <w:lang w:val="en-IN" w:eastAsia="en-IN"/>
              </w:rPr>
            </w:pPr>
          </w:p>
          <w:p w:rsidR="00242374" w:rsidRPr="00547CC6" w:rsidRDefault="00242374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corporate activities certified by the University authorities.</w:t>
            </w:r>
          </w:p>
        </w:tc>
      </w:tr>
    </w:tbl>
    <w:p w:rsidR="00CD6683" w:rsidRPr="00547CC6" w:rsidRDefault="00CD6683" w:rsidP="00CD6683">
      <w:pPr>
        <w:rPr>
          <w:rFonts w:ascii="Times New Roman" w:hAnsi="Times New Roman"/>
          <w:b/>
          <w:sz w:val="22"/>
          <w:szCs w:val="22"/>
        </w:rPr>
      </w:pPr>
    </w:p>
    <w:p w:rsidR="00CD6683" w:rsidRPr="00547CC6" w:rsidRDefault="00CD6683" w:rsidP="00CD6683">
      <w:pPr>
        <w:jc w:val="right"/>
        <w:rPr>
          <w:rFonts w:ascii="Times New Roman" w:hAnsi="Times New Roman"/>
          <w:b/>
          <w:sz w:val="22"/>
          <w:szCs w:val="22"/>
        </w:rPr>
      </w:pPr>
      <w:r w:rsidRPr="00547CC6">
        <w:rPr>
          <w:rFonts w:ascii="Times New Roman" w:hAnsi="Times New Roman"/>
          <w:b/>
          <w:sz w:val="22"/>
          <w:szCs w:val="22"/>
        </w:rPr>
        <w:t>…..3</w:t>
      </w:r>
    </w:p>
    <w:p w:rsidR="00B11154" w:rsidRPr="00547CC6" w:rsidRDefault="00B11154" w:rsidP="00CD6683">
      <w:pPr>
        <w:jc w:val="center"/>
        <w:rPr>
          <w:rFonts w:ascii="Times New Roman" w:hAnsi="Times New Roman"/>
          <w:b/>
          <w:sz w:val="22"/>
          <w:szCs w:val="22"/>
        </w:rPr>
      </w:pPr>
    </w:p>
    <w:p w:rsidR="00CD6683" w:rsidRPr="00547CC6" w:rsidRDefault="00CD6683" w:rsidP="00CD6683">
      <w:pPr>
        <w:jc w:val="center"/>
        <w:rPr>
          <w:rFonts w:ascii="Times New Roman" w:hAnsi="Times New Roman"/>
          <w:b/>
          <w:sz w:val="22"/>
          <w:szCs w:val="22"/>
        </w:rPr>
      </w:pPr>
      <w:r w:rsidRPr="00547CC6">
        <w:rPr>
          <w:rFonts w:ascii="Times New Roman" w:hAnsi="Times New Roman"/>
          <w:b/>
          <w:sz w:val="22"/>
          <w:szCs w:val="22"/>
        </w:rPr>
        <w:t>-3-</w:t>
      </w:r>
    </w:p>
    <w:p w:rsidR="00CD6683" w:rsidRPr="00547CC6" w:rsidRDefault="00CD6683">
      <w:pPr>
        <w:rPr>
          <w:rFonts w:ascii="Times New Roman" w:hAnsi="Times New Roman"/>
          <w:sz w:val="12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5"/>
        <w:gridCol w:w="391"/>
        <w:gridCol w:w="123"/>
        <w:gridCol w:w="142"/>
        <w:gridCol w:w="87"/>
        <w:gridCol w:w="161"/>
        <w:gridCol w:w="35"/>
        <w:gridCol w:w="142"/>
        <w:gridCol w:w="7724"/>
      </w:tblGrid>
      <w:tr w:rsidR="00F675B3" w:rsidRPr="00547CC6" w:rsidTr="00841D15">
        <w:tc>
          <w:tcPr>
            <w:tcW w:w="445" w:type="dxa"/>
            <w:vMerge w:val="restart"/>
          </w:tcPr>
          <w:p w:rsidR="00F675B3" w:rsidRPr="00547CC6" w:rsidRDefault="00F83307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12</w:t>
            </w:r>
          </w:p>
        </w:tc>
        <w:tc>
          <w:tcPr>
            <w:tcW w:w="8805" w:type="dxa"/>
            <w:gridSpan w:val="8"/>
          </w:tcPr>
          <w:p w:rsidR="00F675B3" w:rsidRPr="00547CC6" w:rsidRDefault="00F675B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</w:t>
            </w:r>
          </w:p>
        </w:tc>
      </w:tr>
      <w:tr w:rsidR="00F675B3" w:rsidRPr="00547CC6" w:rsidTr="00547CC6">
        <w:tc>
          <w:tcPr>
            <w:tcW w:w="445" w:type="dxa"/>
            <w:vMerge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1)</w:t>
            </w:r>
          </w:p>
        </w:tc>
        <w:tc>
          <w:tcPr>
            <w:tcW w:w="8291" w:type="dxa"/>
            <w:gridSpan w:val="6"/>
          </w:tcPr>
          <w:p w:rsidR="00F675B3" w:rsidRPr="00547CC6" w:rsidRDefault="00F675B3" w:rsidP="00481AF3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full length papers published in refereed peer reviewed scientific journals at:</w:t>
            </w:r>
            <w:r w:rsidR="00481AF3"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National / International level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242374" w:rsidRPr="00547CC6" w:rsidTr="00547CC6">
        <w:tc>
          <w:tcPr>
            <w:tcW w:w="445" w:type="dxa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</w:tcPr>
          <w:p w:rsidR="00242374" w:rsidRPr="00547CC6" w:rsidRDefault="00242374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2)</w:t>
            </w:r>
          </w:p>
        </w:tc>
        <w:tc>
          <w:tcPr>
            <w:tcW w:w="8291" w:type="dxa"/>
            <w:gridSpan w:val="6"/>
          </w:tcPr>
          <w:p w:rsidR="00242374" w:rsidRPr="00547CC6" w:rsidRDefault="00242374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Research Note/Abstracts published in Journal/ Seminars/Symposia/ Conferences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675B3" w:rsidRPr="00547CC6" w:rsidTr="00547CC6">
        <w:tc>
          <w:tcPr>
            <w:tcW w:w="445" w:type="dxa"/>
            <w:vMerge w:val="restart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  <w:vMerge w:val="restart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3)</w:t>
            </w:r>
          </w:p>
        </w:tc>
        <w:tc>
          <w:tcPr>
            <w:tcW w:w="8291" w:type="dxa"/>
            <w:gridSpan w:val="6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Full length papers presented &amp; published in Seminars/Symposia/Conferences at:</w:t>
            </w:r>
          </w:p>
        </w:tc>
      </w:tr>
      <w:tr w:rsidR="00F83307" w:rsidRPr="00547CC6" w:rsidTr="00547CC6">
        <w:tc>
          <w:tcPr>
            <w:tcW w:w="445" w:type="dxa"/>
            <w:vMerge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  <w:vMerge/>
          </w:tcPr>
          <w:p w:rsidR="00F83307" w:rsidRPr="00547CC6" w:rsidRDefault="00F83307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</w:tcPr>
          <w:p w:rsidR="00F83307" w:rsidRPr="00547CC6" w:rsidRDefault="00F83307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7901" w:type="dxa"/>
            <w:gridSpan w:val="3"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level</w:t>
            </w:r>
          </w:p>
        </w:tc>
      </w:tr>
      <w:tr w:rsidR="00F83307" w:rsidRPr="00547CC6" w:rsidTr="00547CC6">
        <w:tc>
          <w:tcPr>
            <w:tcW w:w="445" w:type="dxa"/>
            <w:vMerge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  <w:vMerge/>
          </w:tcPr>
          <w:p w:rsidR="00F83307" w:rsidRPr="00547CC6" w:rsidRDefault="00F83307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gridSpan w:val="4"/>
          </w:tcPr>
          <w:p w:rsidR="00F83307" w:rsidRPr="00547CC6" w:rsidRDefault="00F83307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7866" w:type="dxa"/>
            <w:gridSpan w:val="2"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level</w:t>
            </w:r>
          </w:p>
        </w:tc>
      </w:tr>
      <w:tr w:rsidR="00F83307" w:rsidRPr="00547CC6" w:rsidTr="00547CC6">
        <w:tc>
          <w:tcPr>
            <w:tcW w:w="445" w:type="dxa"/>
            <w:vMerge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  <w:vMerge/>
          </w:tcPr>
          <w:p w:rsidR="00F83307" w:rsidRPr="00547CC6" w:rsidRDefault="00F83307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90" w:type="dxa"/>
            <w:gridSpan w:val="3"/>
          </w:tcPr>
          <w:p w:rsidR="00F83307" w:rsidRPr="00547CC6" w:rsidRDefault="00F83307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7901" w:type="dxa"/>
            <w:gridSpan w:val="3"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level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83307" w:rsidRPr="00547CC6" w:rsidTr="00547CC6">
        <w:tc>
          <w:tcPr>
            <w:tcW w:w="445" w:type="dxa"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</w:tcPr>
          <w:p w:rsidR="00F83307" w:rsidRPr="00547CC6" w:rsidRDefault="00F83307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</w:rPr>
              <w:t>4)</w:t>
            </w:r>
          </w:p>
        </w:tc>
        <w:tc>
          <w:tcPr>
            <w:tcW w:w="8291" w:type="dxa"/>
            <w:gridSpan w:val="6"/>
          </w:tcPr>
          <w:p w:rsidR="00F83307" w:rsidRPr="00547CC6" w:rsidRDefault="00F83307" w:rsidP="00481AF3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Books published by individuals</w:t>
            </w:r>
            <w:r w:rsidR="00CF490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481AF3"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(</w:t>
            </w: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Note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: Translation books carry 50% marks</w:t>
            </w:r>
            <w:r w:rsidR="00481AF3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.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83307" w:rsidRPr="00547CC6" w:rsidTr="00547CC6">
        <w:tc>
          <w:tcPr>
            <w:tcW w:w="445" w:type="dxa"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</w:tcPr>
          <w:p w:rsidR="00F83307" w:rsidRPr="00547CC6" w:rsidRDefault="00F83307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5)</w:t>
            </w:r>
          </w:p>
        </w:tc>
        <w:tc>
          <w:tcPr>
            <w:tcW w:w="8291" w:type="dxa"/>
            <w:gridSpan w:val="6"/>
          </w:tcPr>
          <w:p w:rsidR="00F83307" w:rsidRPr="00547CC6" w:rsidRDefault="00F83307" w:rsidP="00F8330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 Bulletins/Extension Bulletins/ Chapters in Books published by Universities/National Institutes/ Govt. Departments/ Standard Commercial Publishers/ Training Manuals/ Laboratory Manuals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83307" w:rsidRPr="00547CC6" w:rsidTr="00547CC6">
        <w:tc>
          <w:tcPr>
            <w:tcW w:w="445" w:type="dxa"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</w:tcPr>
          <w:p w:rsidR="00F83307" w:rsidRPr="00547CC6" w:rsidRDefault="00F83307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6)</w:t>
            </w:r>
          </w:p>
        </w:tc>
        <w:tc>
          <w:tcPr>
            <w:tcW w:w="8291" w:type="dxa"/>
            <w:gridSpan w:val="6"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Extension leaflets/Folders/Brochures Published by Universities/National Institutes/Govt. Departments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83307" w:rsidRPr="00547CC6" w:rsidTr="00547CC6">
        <w:tc>
          <w:tcPr>
            <w:tcW w:w="445" w:type="dxa"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</w:tcPr>
          <w:p w:rsidR="00F83307" w:rsidRPr="00547CC6" w:rsidRDefault="00F83307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7)</w:t>
            </w:r>
          </w:p>
        </w:tc>
        <w:tc>
          <w:tcPr>
            <w:tcW w:w="8291" w:type="dxa"/>
            <w:gridSpan w:val="6"/>
          </w:tcPr>
          <w:p w:rsidR="00F83307" w:rsidRPr="00547CC6" w:rsidRDefault="00F83307" w:rsidP="00F8330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Popular articles published in leading Dailies/Institutional/Govt. Dept.-Periodicals/ Radio talks/TV programmes / Phone-in programmes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675B3" w:rsidRPr="00547CC6" w:rsidTr="00547CC6">
        <w:tc>
          <w:tcPr>
            <w:tcW w:w="445" w:type="dxa"/>
            <w:vMerge w:val="restart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  <w:vMerge w:val="restart"/>
          </w:tcPr>
          <w:p w:rsidR="00F675B3" w:rsidRPr="00547CC6" w:rsidRDefault="00F675B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8)</w:t>
            </w:r>
          </w:p>
        </w:tc>
        <w:tc>
          <w:tcPr>
            <w:tcW w:w="8291" w:type="dxa"/>
            <w:gridSpan w:val="6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Any other publications </w:t>
            </w:r>
          </w:p>
        </w:tc>
      </w:tr>
      <w:tr w:rsidR="00F83307" w:rsidRPr="00547CC6" w:rsidTr="00547CC6">
        <w:tc>
          <w:tcPr>
            <w:tcW w:w="445" w:type="dxa"/>
            <w:vMerge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  <w:vMerge/>
          </w:tcPr>
          <w:p w:rsidR="00F83307" w:rsidRPr="00547CC6" w:rsidRDefault="00F83307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5"/>
          </w:tcPr>
          <w:p w:rsidR="00F83307" w:rsidRPr="00547CC6" w:rsidRDefault="00F83307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(i)</w:t>
            </w:r>
          </w:p>
        </w:tc>
        <w:tc>
          <w:tcPr>
            <w:tcW w:w="7724" w:type="dxa"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Editor / Compiler of POP</w:t>
            </w:r>
          </w:p>
        </w:tc>
      </w:tr>
      <w:tr w:rsidR="00F83307" w:rsidRPr="00547CC6" w:rsidTr="00547CC6">
        <w:tc>
          <w:tcPr>
            <w:tcW w:w="445" w:type="dxa"/>
            <w:vMerge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  <w:vMerge/>
          </w:tcPr>
          <w:p w:rsidR="00F83307" w:rsidRPr="00547CC6" w:rsidRDefault="00F83307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5"/>
          </w:tcPr>
          <w:p w:rsidR="00F83307" w:rsidRPr="00547CC6" w:rsidRDefault="00F83307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(ii)</w:t>
            </w:r>
          </w:p>
        </w:tc>
        <w:tc>
          <w:tcPr>
            <w:tcW w:w="7724" w:type="dxa"/>
          </w:tcPr>
          <w:p w:rsidR="00F83307" w:rsidRPr="00547CC6" w:rsidRDefault="00F83307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Assoc. Editor / Asst. Editor/Publisher/ Compiler of other publications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675B3" w:rsidRPr="00547CC6" w:rsidTr="00841D15">
        <w:tc>
          <w:tcPr>
            <w:tcW w:w="445" w:type="dxa"/>
            <w:vMerge w:val="restart"/>
          </w:tcPr>
          <w:p w:rsidR="00F675B3" w:rsidRPr="00547CC6" w:rsidRDefault="00CD668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13</w:t>
            </w:r>
          </w:p>
        </w:tc>
        <w:tc>
          <w:tcPr>
            <w:tcW w:w="8805" w:type="dxa"/>
            <w:gridSpan w:val="8"/>
          </w:tcPr>
          <w:p w:rsidR="00F675B3" w:rsidRPr="00547CC6" w:rsidRDefault="00F675B3" w:rsidP="00841D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Summer Schools/ Winter Schools/ Refresher Course/Special Training / Symposia/ Seminar/ Workshop/ Conference</w:t>
            </w:r>
          </w:p>
        </w:tc>
      </w:tr>
      <w:tr w:rsidR="00481AF3" w:rsidRPr="00547CC6" w:rsidTr="00547CC6">
        <w:tc>
          <w:tcPr>
            <w:tcW w:w="445" w:type="dxa"/>
            <w:vMerge/>
          </w:tcPr>
          <w:p w:rsidR="00481AF3" w:rsidRPr="00547CC6" w:rsidRDefault="00481AF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  <w:vMerge w:val="restart"/>
          </w:tcPr>
          <w:p w:rsidR="00481AF3" w:rsidRPr="00547CC6" w:rsidRDefault="00481AF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8291" w:type="dxa"/>
            <w:gridSpan w:val="6"/>
          </w:tcPr>
          <w:p w:rsidR="00481AF3" w:rsidRPr="00547CC6" w:rsidRDefault="00481AF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organizing each activity as in the title</w:t>
            </w:r>
          </w:p>
        </w:tc>
      </w:tr>
      <w:tr w:rsidR="00481AF3" w:rsidRPr="00547CC6" w:rsidTr="00547CC6">
        <w:tc>
          <w:tcPr>
            <w:tcW w:w="445" w:type="dxa"/>
            <w:vMerge/>
          </w:tcPr>
          <w:p w:rsidR="00481AF3" w:rsidRPr="00547CC6" w:rsidRDefault="00481AF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  <w:vMerge/>
          </w:tcPr>
          <w:p w:rsidR="00481AF3" w:rsidRPr="00547CC6" w:rsidRDefault="00481AF3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gridSpan w:val="5"/>
          </w:tcPr>
          <w:p w:rsidR="00481AF3" w:rsidRPr="00547CC6" w:rsidRDefault="00481AF3" w:rsidP="00841D15">
            <w:pPr>
              <w:jc w:val="center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(i)</w:t>
            </w:r>
          </w:p>
        </w:tc>
        <w:tc>
          <w:tcPr>
            <w:tcW w:w="7724" w:type="dxa"/>
          </w:tcPr>
          <w:p w:rsidR="00C361AB" w:rsidRPr="00547CC6" w:rsidRDefault="00481AF3" w:rsidP="00C361AB">
            <w:pPr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Up to 10 days duration</w:t>
            </w:r>
            <w:r w:rsidR="00C361AB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/ More than 10 days duration</w:t>
            </w:r>
          </w:p>
          <w:p w:rsidR="00481AF3" w:rsidRPr="00547CC6" w:rsidRDefault="00C361AB" w:rsidP="00656BA3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(Associate members involved in organisation </w:t>
            </w:r>
            <w:r w:rsidR="00656BA3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of above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activities gets 50% marks/activity)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CD6683" w:rsidRPr="00547CC6" w:rsidTr="00547CC6">
        <w:tc>
          <w:tcPr>
            <w:tcW w:w="445" w:type="dxa"/>
          </w:tcPr>
          <w:p w:rsidR="00CD6683" w:rsidRPr="00547CC6" w:rsidRDefault="00CD668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  <w:gridSpan w:val="2"/>
          </w:tcPr>
          <w:p w:rsidR="00CD6683" w:rsidRPr="00547CC6" w:rsidRDefault="00CD668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8291" w:type="dxa"/>
            <w:gridSpan w:val="6"/>
          </w:tcPr>
          <w:p w:rsidR="00CD6683" w:rsidRPr="00547CC6" w:rsidRDefault="00CD6683" w:rsidP="00481AF3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participation in Summer School/Winter School/ Refresher course/ orientation course of 21 days duration during the assessment period (on contact mode)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CD6683" w:rsidRPr="00547CC6" w:rsidTr="00C46913">
        <w:tc>
          <w:tcPr>
            <w:tcW w:w="445" w:type="dxa"/>
            <w:vMerge w:val="restart"/>
          </w:tcPr>
          <w:p w:rsidR="00CD6683" w:rsidRPr="00547CC6" w:rsidRDefault="00CD668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 w:val="restart"/>
          </w:tcPr>
          <w:p w:rsidR="00CD6683" w:rsidRPr="00547CC6" w:rsidRDefault="00CD6683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8414" w:type="dxa"/>
            <w:gridSpan w:val="7"/>
          </w:tcPr>
          <w:p w:rsidR="00CD6683" w:rsidRPr="00547CC6" w:rsidRDefault="00CD668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Completing any one of the following:</w:t>
            </w:r>
          </w:p>
        </w:tc>
      </w:tr>
      <w:tr w:rsidR="00CD6683" w:rsidRPr="00547CC6" w:rsidTr="00481AF3">
        <w:trPr>
          <w:trHeight w:val="494"/>
        </w:trPr>
        <w:tc>
          <w:tcPr>
            <w:tcW w:w="445" w:type="dxa"/>
            <w:vMerge/>
          </w:tcPr>
          <w:p w:rsidR="00CD6683" w:rsidRPr="00547CC6" w:rsidRDefault="00CD668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CD6683" w:rsidRPr="00547CC6" w:rsidRDefault="00CD6683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2" w:type="dxa"/>
            <w:gridSpan w:val="3"/>
          </w:tcPr>
          <w:p w:rsidR="00CD6683" w:rsidRPr="00547CC6" w:rsidRDefault="00CD6683" w:rsidP="00956E4A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62" w:type="dxa"/>
            <w:gridSpan w:val="4"/>
          </w:tcPr>
          <w:p w:rsidR="00CD6683" w:rsidRPr="00547CC6" w:rsidRDefault="000B7CCF" w:rsidP="00481AF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Refresher/Research Methodology </w:t>
            </w:r>
            <w:r w:rsidR="00CD6683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course/workshop/syllabus up-gradation workshop/Training Teaching-Learning-Evaluation, Technology</w:t>
            </w:r>
            <w:r w:rsidR="00CF490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="00CD6683"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Programmes/Faculty Development Programmes/ Short Course of at least five days’ duration, or</w:t>
            </w:r>
          </w:p>
        </w:tc>
      </w:tr>
      <w:tr w:rsidR="00CD6683" w:rsidRPr="00547CC6" w:rsidTr="00481AF3">
        <w:trPr>
          <w:trHeight w:val="296"/>
        </w:trPr>
        <w:tc>
          <w:tcPr>
            <w:tcW w:w="445" w:type="dxa"/>
            <w:vMerge/>
          </w:tcPr>
          <w:p w:rsidR="00CD6683" w:rsidRPr="00547CC6" w:rsidRDefault="00CD668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CD6683" w:rsidRPr="00547CC6" w:rsidRDefault="00CD6683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2" w:type="dxa"/>
            <w:gridSpan w:val="3"/>
          </w:tcPr>
          <w:p w:rsidR="00CD6683" w:rsidRPr="00547CC6" w:rsidRDefault="00CD6683" w:rsidP="00481AF3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62" w:type="dxa"/>
            <w:gridSpan w:val="4"/>
          </w:tcPr>
          <w:p w:rsidR="00CD6683" w:rsidRPr="00547CC6" w:rsidRDefault="00CD6683" w:rsidP="00481AF3">
            <w:pPr>
              <w:autoSpaceDE w:val="0"/>
              <w:autoSpaceDN w:val="0"/>
              <w:adjustRightInd w:val="0"/>
              <w:ind w:left="-18"/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Taken one MOOCs course (with e-certification), or</w:t>
            </w:r>
          </w:p>
        </w:tc>
      </w:tr>
      <w:tr w:rsidR="00CD6683" w:rsidRPr="00547CC6" w:rsidTr="00481AF3">
        <w:tc>
          <w:tcPr>
            <w:tcW w:w="445" w:type="dxa"/>
            <w:vMerge/>
          </w:tcPr>
          <w:p w:rsidR="00CD6683" w:rsidRPr="00547CC6" w:rsidRDefault="00CD668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CD6683" w:rsidRPr="00547CC6" w:rsidRDefault="00CD6683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2" w:type="dxa"/>
            <w:gridSpan w:val="3"/>
          </w:tcPr>
          <w:p w:rsidR="00CD6683" w:rsidRPr="00547CC6" w:rsidRDefault="00CD6683" w:rsidP="00481AF3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62" w:type="dxa"/>
            <w:gridSpan w:val="4"/>
          </w:tcPr>
          <w:p w:rsidR="00CD6683" w:rsidRPr="00547CC6" w:rsidRDefault="00CD6683" w:rsidP="00481AF3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Development of e-contents in four-quadrants/MOOCs course Recognized</w:t>
            </w:r>
            <w:r w:rsidR="00CF490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by Central/ State Govts., or</w:t>
            </w:r>
          </w:p>
        </w:tc>
      </w:tr>
      <w:tr w:rsidR="00CD6683" w:rsidRPr="00547CC6" w:rsidTr="00481AF3">
        <w:tc>
          <w:tcPr>
            <w:tcW w:w="445" w:type="dxa"/>
            <w:vMerge/>
          </w:tcPr>
          <w:p w:rsidR="00CD6683" w:rsidRPr="00547CC6" w:rsidRDefault="00CD668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391" w:type="dxa"/>
            <w:vMerge/>
          </w:tcPr>
          <w:p w:rsidR="00CD6683" w:rsidRPr="00547CC6" w:rsidRDefault="00CD6683" w:rsidP="00841D1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52" w:type="dxa"/>
            <w:gridSpan w:val="3"/>
          </w:tcPr>
          <w:p w:rsidR="00CD6683" w:rsidRPr="00547CC6" w:rsidRDefault="00CD6683" w:rsidP="00481AF3">
            <w:pPr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8062" w:type="dxa"/>
            <w:gridSpan w:val="4"/>
          </w:tcPr>
          <w:p w:rsidR="00CD6683" w:rsidRPr="00547CC6" w:rsidRDefault="00CD6683" w:rsidP="00481AF3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SWAYAM Platform Recognized by Central Govt,.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675B3" w:rsidRPr="00547CC6" w:rsidTr="00841D15">
        <w:tc>
          <w:tcPr>
            <w:tcW w:w="445" w:type="dxa"/>
          </w:tcPr>
          <w:p w:rsidR="00F675B3" w:rsidRPr="00547CC6" w:rsidRDefault="00CD668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14</w:t>
            </w:r>
          </w:p>
        </w:tc>
        <w:tc>
          <w:tcPr>
            <w:tcW w:w="8805" w:type="dxa"/>
            <w:gridSpan w:val="8"/>
          </w:tcPr>
          <w:p w:rsidR="00F675B3" w:rsidRPr="00547CC6" w:rsidRDefault="00F675B3" w:rsidP="00841D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547CC6">
              <w:rPr>
                <w:rFonts w:ascii="Times New Roman" w:hAnsi="Times New Roman"/>
                <w:b/>
                <w:sz w:val="20"/>
                <w:szCs w:val="22"/>
                <w:lang w:val="en-IN" w:eastAsia="en-IN"/>
              </w:rPr>
              <w:t>Creativ</w:t>
            </w:r>
            <w:r w:rsidR="00CF4909">
              <w:rPr>
                <w:rFonts w:ascii="Times New Roman" w:hAnsi="Times New Roman"/>
                <w:b/>
                <w:sz w:val="20"/>
                <w:szCs w:val="22"/>
                <w:lang w:val="en-IN" w:eastAsia="en-IN"/>
              </w:rPr>
              <w:t>e / Innovative achievements in T</w:t>
            </w:r>
            <w:r w:rsidRPr="00547CC6">
              <w:rPr>
                <w:rFonts w:ascii="Times New Roman" w:hAnsi="Times New Roman"/>
                <w:b/>
                <w:sz w:val="20"/>
                <w:szCs w:val="22"/>
                <w:lang w:val="en-IN" w:eastAsia="en-IN"/>
              </w:rPr>
              <w:t xml:space="preserve">eaching / </w:t>
            </w:r>
            <w:r w:rsidR="00CF4909">
              <w:rPr>
                <w:rFonts w:ascii="Times New Roman" w:hAnsi="Times New Roman"/>
                <w:b/>
                <w:sz w:val="20"/>
                <w:szCs w:val="22"/>
                <w:lang w:val="en-IN" w:eastAsia="en-IN"/>
              </w:rPr>
              <w:t>R</w:t>
            </w:r>
            <w:r w:rsidRPr="00547CC6">
              <w:rPr>
                <w:rFonts w:ascii="Times New Roman" w:hAnsi="Times New Roman"/>
                <w:b/>
                <w:sz w:val="20"/>
                <w:szCs w:val="22"/>
                <w:lang w:val="en-IN" w:eastAsia="en-IN"/>
              </w:rPr>
              <w:t>esearch /Extension (AGP of Rs.6000 and above)</w:t>
            </w:r>
          </w:p>
          <w:p w:rsidR="00481AF3" w:rsidRPr="00547CC6" w:rsidRDefault="00481AF3" w:rsidP="00841D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547CC6">
              <w:rPr>
                <w:rFonts w:ascii="Times New Roman" w:hAnsi="Times New Roman"/>
                <w:b/>
                <w:sz w:val="20"/>
                <w:szCs w:val="22"/>
                <w:lang w:val="en-IN" w:eastAsia="en-IN"/>
              </w:rPr>
              <w:t># To be certified by concerned Directorate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4"/>
              </w:rPr>
            </w:pPr>
          </w:p>
        </w:tc>
      </w:tr>
      <w:tr w:rsidR="00F675B3" w:rsidRPr="00547CC6" w:rsidTr="00841D15">
        <w:tc>
          <w:tcPr>
            <w:tcW w:w="445" w:type="dxa"/>
          </w:tcPr>
          <w:p w:rsidR="00F675B3" w:rsidRPr="00547CC6" w:rsidRDefault="00CD668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15</w:t>
            </w:r>
          </w:p>
        </w:tc>
        <w:tc>
          <w:tcPr>
            <w:tcW w:w="8805" w:type="dxa"/>
            <w:gridSpan w:val="8"/>
          </w:tcPr>
          <w:p w:rsidR="00F675B3" w:rsidRPr="00547CC6" w:rsidRDefault="00F675B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International Exposure (At Academic level 10)</w:t>
            </w:r>
          </w:p>
        </w:tc>
      </w:tr>
      <w:tr w:rsidR="00481AF3" w:rsidRPr="00547CC6" w:rsidTr="00CE1360">
        <w:tc>
          <w:tcPr>
            <w:tcW w:w="445" w:type="dxa"/>
          </w:tcPr>
          <w:p w:rsidR="00481AF3" w:rsidRPr="00547CC6" w:rsidRDefault="00481AF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8"/>
          </w:tcPr>
          <w:p w:rsidR="00481AF3" w:rsidRPr="00547CC6" w:rsidRDefault="00481AF3" w:rsidP="00481AF3">
            <w:pPr>
              <w:autoSpaceDE w:val="0"/>
              <w:autoSpaceDN w:val="0"/>
              <w:adjustRightInd w:val="0"/>
              <w:ind w:left="-89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Official visits/ training/courses/Seminars/ consultations</w:t>
            </w:r>
          </w:p>
        </w:tc>
      </w:tr>
      <w:tr w:rsidR="00F675B3" w:rsidRPr="00547CC6" w:rsidTr="00841D15">
        <w:tc>
          <w:tcPr>
            <w:tcW w:w="9250" w:type="dxa"/>
            <w:gridSpan w:val="9"/>
          </w:tcPr>
          <w:p w:rsidR="00F675B3" w:rsidRPr="00547CC6" w:rsidRDefault="00F675B3" w:rsidP="00841D15">
            <w:pPr>
              <w:rPr>
                <w:rFonts w:ascii="Times New Roman" w:hAnsi="Times New Roman"/>
                <w:sz w:val="16"/>
              </w:rPr>
            </w:pPr>
          </w:p>
        </w:tc>
      </w:tr>
      <w:tr w:rsidR="00F675B3" w:rsidRPr="00547CC6" w:rsidTr="00841D15">
        <w:tc>
          <w:tcPr>
            <w:tcW w:w="445" w:type="dxa"/>
          </w:tcPr>
          <w:p w:rsidR="00F675B3" w:rsidRPr="00547CC6" w:rsidRDefault="00CD668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16</w:t>
            </w:r>
          </w:p>
        </w:tc>
        <w:tc>
          <w:tcPr>
            <w:tcW w:w="8805" w:type="dxa"/>
            <w:gridSpan w:val="8"/>
          </w:tcPr>
          <w:p w:rsidR="00F675B3" w:rsidRPr="00547CC6" w:rsidRDefault="00F675B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Awards/ Distinctions received (At Academic level 10 )</w:t>
            </w:r>
          </w:p>
        </w:tc>
      </w:tr>
      <w:tr w:rsidR="007523F5" w:rsidRPr="00547CC6" w:rsidTr="00547CC6">
        <w:tc>
          <w:tcPr>
            <w:tcW w:w="445" w:type="dxa"/>
            <w:vMerge w:val="restart"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</w:tcPr>
          <w:p w:rsidR="007523F5" w:rsidRPr="00547CC6" w:rsidRDefault="007523F5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1)</w:t>
            </w:r>
          </w:p>
        </w:tc>
        <w:tc>
          <w:tcPr>
            <w:tcW w:w="8149" w:type="dxa"/>
            <w:gridSpan w:val="5"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International award </w:t>
            </w:r>
          </w:p>
        </w:tc>
      </w:tr>
      <w:tr w:rsidR="007523F5" w:rsidRPr="00547CC6" w:rsidTr="00547CC6">
        <w:tc>
          <w:tcPr>
            <w:tcW w:w="445" w:type="dxa"/>
            <w:vMerge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</w:tcPr>
          <w:p w:rsidR="007523F5" w:rsidRPr="00547CC6" w:rsidRDefault="007523F5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2)</w:t>
            </w:r>
          </w:p>
        </w:tc>
        <w:tc>
          <w:tcPr>
            <w:tcW w:w="8149" w:type="dxa"/>
            <w:gridSpan w:val="5"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</w:tr>
      <w:tr w:rsidR="007523F5" w:rsidRPr="00547CC6" w:rsidTr="00547CC6">
        <w:tc>
          <w:tcPr>
            <w:tcW w:w="445" w:type="dxa"/>
            <w:vMerge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</w:tcPr>
          <w:p w:rsidR="007523F5" w:rsidRPr="00547CC6" w:rsidRDefault="007523F5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3)</w:t>
            </w:r>
          </w:p>
        </w:tc>
        <w:tc>
          <w:tcPr>
            <w:tcW w:w="8149" w:type="dxa"/>
            <w:gridSpan w:val="5"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</w:tr>
      <w:tr w:rsidR="007523F5" w:rsidRPr="00547CC6" w:rsidTr="00547CC6">
        <w:tc>
          <w:tcPr>
            <w:tcW w:w="445" w:type="dxa"/>
            <w:vMerge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</w:tcPr>
          <w:p w:rsidR="007523F5" w:rsidRPr="00547CC6" w:rsidRDefault="007523F5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4)</w:t>
            </w:r>
          </w:p>
        </w:tc>
        <w:tc>
          <w:tcPr>
            <w:tcW w:w="8149" w:type="dxa"/>
            <w:gridSpan w:val="5"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Gold medal</w:t>
            </w:r>
          </w:p>
        </w:tc>
      </w:tr>
      <w:tr w:rsidR="007523F5" w:rsidRPr="00547CC6" w:rsidTr="00547CC6">
        <w:tc>
          <w:tcPr>
            <w:tcW w:w="445" w:type="dxa"/>
            <w:vMerge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</w:tcPr>
          <w:p w:rsidR="007523F5" w:rsidRPr="00547CC6" w:rsidRDefault="007523F5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5)</w:t>
            </w:r>
          </w:p>
        </w:tc>
        <w:tc>
          <w:tcPr>
            <w:tcW w:w="8149" w:type="dxa"/>
            <w:gridSpan w:val="5"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Sponsored Gold medal awarded by University</w:t>
            </w:r>
          </w:p>
        </w:tc>
      </w:tr>
      <w:tr w:rsidR="007523F5" w:rsidRPr="00547CC6" w:rsidTr="00547CC6">
        <w:tc>
          <w:tcPr>
            <w:tcW w:w="445" w:type="dxa"/>
            <w:vMerge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</w:p>
        </w:tc>
        <w:tc>
          <w:tcPr>
            <w:tcW w:w="656" w:type="dxa"/>
            <w:gridSpan w:val="3"/>
          </w:tcPr>
          <w:p w:rsidR="007523F5" w:rsidRPr="00547CC6" w:rsidRDefault="007523F5" w:rsidP="00841D15">
            <w:pPr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</w:rPr>
              <w:t>6)</w:t>
            </w:r>
          </w:p>
        </w:tc>
        <w:tc>
          <w:tcPr>
            <w:tcW w:w="8149" w:type="dxa"/>
            <w:gridSpan w:val="5"/>
          </w:tcPr>
          <w:p w:rsidR="007523F5" w:rsidRPr="00547CC6" w:rsidRDefault="007523F5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Awards from Professional Society</w:t>
            </w:r>
          </w:p>
        </w:tc>
      </w:tr>
      <w:tr w:rsidR="00CD6683" w:rsidRPr="00547CC6" w:rsidTr="00713D38">
        <w:tc>
          <w:tcPr>
            <w:tcW w:w="445" w:type="dxa"/>
            <w:vMerge/>
          </w:tcPr>
          <w:p w:rsidR="00CD6683" w:rsidRPr="00547CC6" w:rsidRDefault="00CD668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8805" w:type="dxa"/>
            <w:gridSpan w:val="8"/>
          </w:tcPr>
          <w:p w:rsidR="00CD6683" w:rsidRPr="00547CC6" w:rsidRDefault="00CD6683" w:rsidP="00841D15">
            <w:pPr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If a candidate secures more than one medal/award for the same degree/ achievement, the highest award shall be considered for allotting marks (except American Bibliography and other non-professional awards).</w:t>
            </w:r>
          </w:p>
        </w:tc>
      </w:tr>
    </w:tbl>
    <w:p w:rsidR="00481AF3" w:rsidRPr="00547CC6" w:rsidRDefault="00481AF3" w:rsidP="00481AF3">
      <w:pPr>
        <w:jc w:val="right"/>
        <w:rPr>
          <w:rFonts w:ascii="Times New Roman" w:hAnsi="Times New Roman"/>
          <w:b/>
          <w:sz w:val="22"/>
          <w:szCs w:val="22"/>
        </w:rPr>
      </w:pPr>
      <w:r w:rsidRPr="00547CC6">
        <w:rPr>
          <w:rFonts w:ascii="Times New Roman" w:hAnsi="Times New Roman"/>
          <w:b/>
          <w:sz w:val="22"/>
          <w:szCs w:val="22"/>
        </w:rPr>
        <w:t>…..4</w:t>
      </w:r>
    </w:p>
    <w:p w:rsidR="00481AF3" w:rsidRPr="00547CC6" w:rsidRDefault="00481AF3" w:rsidP="00481AF3">
      <w:pPr>
        <w:jc w:val="center"/>
        <w:rPr>
          <w:rFonts w:ascii="Times New Roman" w:hAnsi="Times New Roman"/>
          <w:b/>
          <w:sz w:val="22"/>
          <w:szCs w:val="22"/>
        </w:rPr>
      </w:pPr>
      <w:r w:rsidRPr="00547CC6">
        <w:rPr>
          <w:rFonts w:ascii="Times New Roman" w:hAnsi="Times New Roman"/>
          <w:b/>
          <w:sz w:val="22"/>
          <w:szCs w:val="22"/>
        </w:rPr>
        <w:lastRenderedPageBreak/>
        <w:t>-4-</w:t>
      </w:r>
    </w:p>
    <w:p w:rsidR="00481AF3" w:rsidRPr="00547CC6" w:rsidRDefault="00481AF3">
      <w:pPr>
        <w:rPr>
          <w:rFonts w:ascii="Times New Roman" w:hAnsi="Times New Roman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5"/>
        <w:gridCol w:w="514"/>
        <w:gridCol w:w="8291"/>
      </w:tblGrid>
      <w:tr w:rsidR="00F675B3" w:rsidRPr="00547CC6" w:rsidTr="00841D15">
        <w:trPr>
          <w:trHeight w:val="107"/>
        </w:trPr>
        <w:tc>
          <w:tcPr>
            <w:tcW w:w="445" w:type="dxa"/>
          </w:tcPr>
          <w:p w:rsidR="00F675B3" w:rsidRPr="00547CC6" w:rsidRDefault="00CD668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17</w:t>
            </w:r>
          </w:p>
        </w:tc>
        <w:tc>
          <w:tcPr>
            <w:tcW w:w="8805" w:type="dxa"/>
            <w:gridSpan w:val="2"/>
          </w:tcPr>
          <w:p w:rsidR="00F675B3" w:rsidRPr="00547CC6" w:rsidRDefault="00F675B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Corporate / Other Activities</w:t>
            </w:r>
          </w:p>
        </w:tc>
      </w:tr>
      <w:tr w:rsidR="00481AF3" w:rsidRPr="00547CC6" w:rsidTr="00547CC6">
        <w:trPr>
          <w:trHeight w:val="107"/>
        </w:trPr>
        <w:tc>
          <w:tcPr>
            <w:tcW w:w="445" w:type="dxa"/>
          </w:tcPr>
          <w:p w:rsidR="00481AF3" w:rsidRPr="00547CC6" w:rsidRDefault="00481AF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481AF3" w:rsidRPr="00547CC6" w:rsidRDefault="00481AF3" w:rsidP="00841D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291" w:type="dxa"/>
          </w:tcPr>
          <w:p w:rsidR="00481AF3" w:rsidRPr="00547CC6" w:rsidRDefault="00481AF3" w:rsidP="00481AF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External Examination Coordinator / Associate Coordinator/Chief Warden / Wardens/ Staff Advisor/ Tour Leader and Co-Tour leader (State/All</w:t>
            </w:r>
            <w:r w:rsidR="007C594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India)/ Programme Officer – NSS / Indian Red cross Society / NCC Officer/ Farm</w:t>
            </w:r>
            <w:r w:rsidR="007C594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Management/ Academic, General, Financial Management (as AAO/AR/AC/Asst.Librarian etc.)/ Scrutinizing UG/PG grades .P.G.co-ordinator/ seminar incharge.Leader / member in monitoring team.</w:t>
            </w:r>
          </w:p>
        </w:tc>
      </w:tr>
      <w:tr w:rsidR="00481AF3" w:rsidRPr="00547CC6" w:rsidTr="00547CC6">
        <w:trPr>
          <w:trHeight w:val="3032"/>
        </w:trPr>
        <w:tc>
          <w:tcPr>
            <w:tcW w:w="445" w:type="dxa"/>
          </w:tcPr>
          <w:p w:rsidR="00481AF3" w:rsidRPr="00547CC6" w:rsidRDefault="00481AF3" w:rsidP="00841D15">
            <w:pPr>
              <w:rPr>
                <w:rFonts w:ascii="Times New Roman" w:hAnsi="Times New Roman"/>
              </w:rPr>
            </w:pPr>
          </w:p>
        </w:tc>
        <w:tc>
          <w:tcPr>
            <w:tcW w:w="514" w:type="dxa"/>
          </w:tcPr>
          <w:p w:rsidR="00481AF3" w:rsidRPr="00547CC6" w:rsidRDefault="00481AF3" w:rsidP="00841D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291" w:type="dxa"/>
          </w:tcPr>
          <w:p w:rsidR="00481AF3" w:rsidRPr="00547CC6" w:rsidRDefault="00481AF3" w:rsidP="00481AF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Member - Co-chairman – Chairman of different committees of National – International – activities/ RAWE – Assoc. Coordinator – participation in RAWE camp/ Internship/ Tournament Organized/ Spl. Officer of SC-ST Cell/ Minority Cell/ Technical Assistant (Part-time)/ Students Counselor/ Leader for exposure visit of Farmers/ Liaison Officer for BOM Members’</w:t>
            </w:r>
            <w:r w:rsidR="007C5949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547CC6">
              <w:rPr>
                <w:rFonts w:ascii="Times New Roman" w:hAnsi="Times New Roman"/>
                <w:sz w:val="22"/>
                <w:szCs w:val="22"/>
                <w:lang w:val="en-IN" w:eastAsia="en-IN"/>
              </w:rPr>
              <w:t>Official tours / VIP’s official tours assigned by the University/ Participation in Melas/Exhibitions at State, National, International levels representing University/ Member/Co-Chairman in different committees of UAS activities/ Team Manager and Co-Team Manager to Sports/ Cultural Activities/ Stock verifying Officer/ Anti-ragging squad member/ grade point conversion work/ worked as Rapporteur/ Co-Chairman in the National/ International Conferences, Seminars, Workshops/ Symposium etc., Member of Class and Exam time-table committee,Press meet work/ participation in UG&amp;PG admission/ member involved in organization/selection of farmers / teachers for nomination to various awards.</w:t>
            </w:r>
          </w:p>
          <w:p w:rsidR="00282DB3" w:rsidRPr="00547CC6" w:rsidRDefault="00282DB3" w:rsidP="00481AF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547CC6">
              <w:rPr>
                <w:rFonts w:ascii="Times New Roman" w:hAnsi="Times New Roman"/>
                <w:b/>
                <w:sz w:val="20"/>
                <w:szCs w:val="20"/>
                <w:lang w:val="en-IN" w:eastAsia="en-IN"/>
              </w:rPr>
              <w:t>(Any other activates duly certified by the controlling officer)</w:t>
            </w:r>
          </w:p>
        </w:tc>
      </w:tr>
      <w:tr w:rsidR="00F675B3" w:rsidRPr="00547CC6" w:rsidTr="00841D15">
        <w:tc>
          <w:tcPr>
            <w:tcW w:w="9250" w:type="dxa"/>
            <w:gridSpan w:val="3"/>
          </w:tcPr>
          <w:p w:rsidR="00F675B3" w:rsidRPr="00547CC6" w:rsidRDefault="00F675B3" w:rsidP="00841D15">
            <w:pPr>
              <w:rPr>
                <w:rFonts w:ascii="Times New Roman" w:hAnsi="Times New Roman"/>
              </w:rPr>
            </w:pPr>
          </w:p>
        </w:tc>
      </w:tr>
      <w:tr w:rsidR="00F675B3" w:rsidRPr="00547CC6" w:rsidTr="00841D15">
        <w:tc>
          <w:tcPr>
            <w:tcW w:w="445" w:type="dxa"/>
          </w:tcPr>
          <w:p w:rsidR="00F675B3" w:rsidRPr="00547CC6" w:rsidRDefault="00CD668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18</w:t>
            </w:r>
          </w:p>
        </w:tc>
        <w:tc>
          <w:tcPr>
            <w:tcW w:w="8805" w:type="dxa"/>
            <w:gridSpan w:val="2"/>
          </w:tcPr>
          <w:p w:rsidR="00F675B3" w:rsidRPr="00547CC6" w:rsidRDefault="00F675B3" w:rsidP="0084241B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Outstatio</w:t>
            </w:r>
            <w:r w:rsidR="004446B0"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n Service </w:t>
            </w:r>
            <w:bookmarkStart w:id="0" w:name="_GoBack"/>
            <w:r w:rsidR="004446B0"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(Other than </w:t>
            </w:r>
            <w:r w:rsidR="004A783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</w:t>
            </w:r>
            <w:r w:rsidR="00D43E41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Farm</w:t>
            </w:r>
            <w:r w:rsidR="004A783F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</w:t>
            </w:r>
            <w:r w:rsidR="00D43E41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Mandya</w:t>
            </w:r>
            <w:r w:rsidR="004446B0"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  <w:bookmarkEnd w:id="0"/>
          </w:p>
        </w:tc>
      </w:tr>
      <w:tr w:rsidR="007523F5" w:rsidRPr="00547CC6" w:rsidTr="00663BAE">
        <w:tc>
          <w:tcPr>
            <w:tcW w:w="9250" w:type="dxa"/>
            <w:gridSpan w:val="3"/>
          </w:tcPr>
          <w:p w:rsidR="007523F5" w:rsidRPr="00547CC6" w:rsidRDefault="007523F5" w:rsidP="00841D15">
            <w:pPr>
              <w:rPr>
                <w:rFonts w:ascii="Times New Roman" w:hAnsi="Times New Roman"/>
                <w:b/>
                <w:lang w:val="en-IN" w:eastAsia="en-IN"/>
              </w:rPr>
            </w:pPr>
          </w:p>
        </w:tc>
      </w:tr>
      <w:tr w:rsidR="004446B0" w:rsidRPr="00547CC6" w:rsidTr="00841D15">
        <w:tc>
          <w:tcPr>
            <w:tcW w:w="445" w:type="dxa"/>
          </w:tcPr>
          <w:p w:rsidR="004446B0" w:rsidRPr="00547CC6" w:rsidRDefault="00CD6683" w:rsidP="00841D15">
            <w:pPr>
              <w:rPr>
                <w:rFonts w:ascii="Times New Roman" w:hAnsi="Times New Roman"/>
                <w:b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</w:rPr>
              <w:t>19</w:t>
            </w:r>
          </w:p>
        </w:tc>
        <w:tc>
          <w:tcPr>
            <w:tcW w:w="8805" w:type="dxa"/>
            <w:gridSpan w:val="2"/>
          </w:tcPr>
          <w:p w:rsidR="004446B0" w:rsidRPr="00547CC6" w:rsidRDefault="004446B0" w:rsidP="00841D15">
            <w:pPr>
              <w:rPr>
                <w:rFonts w:ascii="Times New Roman" w:hAnsi="Times New Roman"/>
                <w:b/>
                <w:lang w:val="en-IN" w:eastAsia="en-IN"/>
              </w:rPr>
            </w:pPr>
            <w:r w:rsidRPr="00547CC6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F675B3" w:rsidRPr="00547CC6" w:rsidRDefault="00F675B3" w:rsidP="00841D15">
      <w:pPr>
        <w:rPr>
          <w:rFonts w:ascii="Times New Roman" w:hAnsi="Times New Roman"/>
          <w:b/>
          <w:sz w:val="22"/>
          <w:szCs w:val="22"/>
        </w:rPr>
      </w:pPr>
    </w:p>
    <w:p w:rsidR="00841D15" w:rsidRPr="00547CC6" w:rsidRDefault="00841D15" w:rsidP="008529C9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547CC6">
        <w:rPr>
          <w:rFonts w:ascii="Times New Roman" w:hAnsi="Times New Roman"/>
          <w:b/>
          <w:sz w:val="22"/>
          <w:szCs w:val="22"/>
        </w:rPr>
        <w:tab/>
      </w:r>
      <w:r w:rsidRPr="00547CC6">
        <w:rPr>
          <w:rFonts w:ascii="Times New Roman" w:hAnsi="Times New Roman"/>
          <w:sz w:val="22"/>
          <w:szCs w:val="22"/>
        </w:rPr>
        <w:t>Further, for details, the candidates may see the Notification of Score-card No.AO/RT/Qual. &amp; Score card/e-Gaze</w:t>
      </w:r>
      <w:r w:rsidR="00A94E69">
        <w:rPr>
          <w:rFonts w:ascii="Times New Roman" w:hAnsi="Times New Roman"/>
          <w:sz w:val="22"/>
          <w:szCs w:val="22"/>
        </w:rPr>
        <w:t xml:space="preserve">tte/2022-23 dated: 15/03/2023. </w:t>
      </w:r>
      <w:r w:rsidR="004A783F">
        <w:rPr>
          <w:rFonts w:ascii="Times New Roman" w:hAnsi="Times New Roman"/>
          <w:sz w:val="22"/>
          <w:szCs w:val="22"/>
        </w:rPr>
        <w:t>UAS, B</w:t>
      </w:r>
      <w:r w:rsidR="003C6140">
        <w:rPr>
          <w:rFonts w:ascii="Times New Roman" w:hAnsi="Times New Roman"/>
          <w:sz w:val="22"/>
          <w:szCs w:val="22"/>
        </w:rPr>
        <w:t>angalore</w:t>
      </w:r>
      <w:r w:rsidR="004A783F">
        <w:rPr>
          <w:rFonts w:ascii="Times New Roman" w:hAnsi="Times New Roman"/>
          <w:sz w:val="22"/>
          <w:szCs w:val="22"/>
        </w:rPr>
        <w:t xml:space="preserve"> </w:t>
      </w:r>
      <w:r w:rsidRPr="00547CC6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F675B3" w:rsidRPr="00547CC6" w:rsidRDefault="00F675B3" w:rsidP="008529C9">
      <w:pPr>
        <w:spacing w:line="276" w:lineRule="auto"/>
        <w:rPr>
          <w:rFonts w:ascii="Times New Roman" w:hAnsi="Times New Roman"/>
          <w:b/>
          <w:sz w:val="22"/>
          <w:szCs w:val="22"/>
        </w:rPr>
      </w:pPr>
    </w:p>
    <w:p w:rsidR="00F675B3" w:rsidRPr="00547CC6" w:rsidRDefault="00F675B3" w:rsidP="00F675B3">
      <w:pPr>
        <w:jc w:val="right"/>
        <w:rPr>
          <w:rFonts w:ascii="Times New Roman" w:hAnsi="Times New Roman"/>
          <w:b/>
          <w:sz w:val="22"/>
          <w:szCs w:val="22"/>
        </w:rPr>
      </w:pPr>
    </w:p>
    <w:p w:rsidR="00F675B3" w:rsidRPr="00547CC6" w:rsidRDefault="00F675B3" w:rsidP="00F675B3">
      <w:pPr>
        <w:jc w:val="right"/>
        <w:rPr>
          <w:rFonts w:ascii="Times New Roman" w:hAnsi="Times New Roman"/>
          <w:b/>
          <w:sz w:val="2"/>
          <w:szCs w:val="22"/>
        </w:rPr>
      </w:pPr>
    </w:p>
    <w:p w:rsidR="00F675B3" w:rsidRPr="00547CC6" w:rsidRDefault="00F675B3" w:rsidP="00F675B3">
      <w:pPr>
        <w:rPr>
          <w:rFonts w:ascii="Times New Roman" w:hAnsi="Times New Roman"/>
          <w:sz w:val="22"/>
          <w:szCs w:val="22"/>
        </w:rPr>
      </w:pPr>
    </w:p>
    <w:p w:rsidR="00481AF3" w:rsidRPr="00547CC6" w:rsidRDefault="00481AF3" w:rsidP="00F675B3">
      <w:pPr>
        <w:rPr>
          <w:rFonts w:ascii="Times New Roman" w:hAnsi="Times New Roman"/>
          <w:sz w:val="22"/>
          <w:szCs w:val="22"/>
        </w:rPr>
      </w:pPr>
    </w:p>
    <w:p w:rsidR="00F675B3" w:rsidRPr="00547CC6" w:rsidRDefault="00F675B3" w:rsidP="00F675B3">
      <w:pPr>
        <w:pStyle w:val="Heading2"/>
        <w:rPr>
          <w:rFonts w:ascii="Times New Roman" w:hAnsi="Times New Roman"/>
          <w:sz w:val="22"/>
          <w:szCs w:val="22"/>
        </w:rPr>
      </w:pPr>
      <w:r w:rsidRPr="00547CC6">
        <w:rPr>
          <w:rFonts w:ascii="Times New Roman" w:hAnsi="Times New Roman"/>
          <w:sz w:val="22"/>
          <w:szCs w:val="22"/>
        </w:rPr>
        <w:t>Signature of the Assistant Professor</w:t>
      </w:r>
    </w:p>
    <w:p w:rsidR="00F675B3" w:rsidRPr="00547CC6" w:rsidRDefault="00F675B3" w:rsidP="00F675B3">
      <w:pPr>
        <w:jc w:val="both"/>
        <w:rPr>
          <w:rFonts w:ascii="Times New Roman" w:hAnsi="Times New Roman"/>
          <w:sz w:val="22"/>
          <w:szCs w:val="22"/>
        </w:rPr>
      </w:pPr>
    </w:p>
    <w:p w:rsidR="00F675B3" w:rsidRPr="00547CC6" w:rsidRDefault="00F675B3" w:rsidP="00F675B3">
      <w:pPr>
        <w:jc w:val="both"/>
        <w:rPr>
          <w:rFonts w:ascii="Times New Roman" w:hAnsi="Times New Roman"/>
          <w:sz w:val="22"/>
          <w:szCs w:val="22"/>
        </w:rPr>
      </w:pPr>
    </w:p>
    <w:p w:rsidR="00F675B3" w:rsidRPr="00547CC6" w:rsidRDefault="00F675B3" w:rsidP="00F675B3">
      <w:pPr>
        <w:jc w:val="both"/>
        <w:rPr>
          <w:rFonts w:ascii="Times New Roman" w:hAnsi="Times New Roman"/>
          <w:sz w:val="22"/>
          <w:szCs w:val="22"/>
        </w:rPr>
      </w:pPr>
    </w:p>
    <w:p w:rsidR="00F675B3" w:rsidRPr="00547CC6" w:rsidRDefault="00F675B3" w:rsidP="00F675B3">
      <w:pPr>
        <w:ind w:firstLine="720"/>
        <w:jc w:val="both"/>
        <w:rPr>
          <w:rFonts w:ascii="Times New Roman" w:hAnsi="Times New Roman"/>
          <w:sz w:val="22"/>
          <w:szCs w:val="22"/>
        </w:rPr>
      </w:pPr>
      <w:r w:rsidRPr="00547CC6">
        <w:rPr>
          <w:rFonts w:ascii="Times New Roman" w:hAnsi="Times New Roman"/>
          <w:sz w:val="22"/>
          <w:szCs w:val="22"/>
        </w:rPr>
        <w:t>Verified that the information furnished by the Scientist / Teachers is correct.</w:t>
      </w:r>
    </w:p>
    <w:p w:rsidR="00F675B3" w:rsidRPr="00547CC6" w:rsidRDefault="00F675B3" w:rsidP="00F675B3">
      <w:pPr>
        <w:jc w:val="both"/>
        <w:rPr>
          <w:rFonts w:ascii="Times New Roman" w:hAnsi="Times New Roman"/>
          <w:sz w:val="22"/>
          <w:szCs w:val="22"/>
        </w:rPr>
      </w:pPr>
    </w:p>
    <w:p w:rsidR="00F675B3" w:rsidRPr="00547CC6" w:rsidRDefault="00F675B3" w:rsidP="00F675B3">
      <w:pPr>
        <w:jc w:val="both"/>
        <w:rPr>
          <w:rFonts w:ascii="Times New Roman" w:hAnsi="Times New Roman"/>
          <w:sz w:val="22"/>
          <w:szCs w:val="22"/>
        </w:rPr>
      </w:pPr>
    </w:p>
    <w:p w:rsidR="00F675B3" w:rsidRPr="00547CC6" w:rsidRDefault="00F675B3" w:rsidP="00F675B3">
      <w:pPr>
        <w:jc w:val="both"/>
        <w:rPr>
          <w:rFonts w:ascii="Times New Roman" w:hAnsi="Times New Roman"/>
          <w:sz w:val="22"/>
          <w:szCs w:val="22"/>
        </w:rPr>
      </w:pPr>
    </w:p>
    <w:p w:rsidR="00F675B3" w:rsidRPr="00547CC6" w:rsidRDefault="00F675B3" w:rsidP="00F675B3">
      <w:pPr>
        <w:jc w:val="both"/>
        <w:rPr>
          <w:rFonts w:ascii="Times New Roman" w:hAnsi="Times New Roman"/>
          <w:sz w:val="22"/>
          <w:szCs w:val="22"/>
        </w:rPr>
      </w:pPr>
    </w:p>
    <w:p w:rsidR="00F675B3" w:rsidRPr="00547CC6" w:rsidRDefault="00F675B3" w:rsidP="00F675B3">
      <w:pPr>
        <w:jc w:val="both"/>
        <w:rPr>
          <w:rFonts w:ascii="Times New Roman" w:hAnsi="Times New Roman"/>
          <w:sz w:val="22"/>
          <w:szCs w:val="22"/>
        </w:rPr>
      </w:pPr>
    </w:p>
    <w:p w:rsidR="00F675B3" w:rsidRPr="00547CC6" w:rsidRDefault="00F675B3" w:rsidP="00F675B3">
      <w:pPr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jc w:val="center"/>
        <w:tblLook w:val="0000"/>
      </w:tblPr>
      <w:tblGrid>
        <w:gridCol w:w="4620"/>
        <w:gridCol w:w="4622"/>
      </w:tblGrid>
      <w:tr w:rsidR="00F675B3" w:rsidRPr="00547CC6" w:rsidTr="00481AF3">
        <w:trPr>
          <w:jc w:val="center"/>
        </w:trPr>
        <w:tc>
          <w:tcPr>
            <w:tcW w:w="4622" w:type="dxa"/>
          </w:tcPr>
          <w:p w:rsidR="00F675B3" w:rsidRPr="00547CC6" w:rsidRDefault="00F675B3" w:rsidP="00841D1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547CC6">
              <w:rPr>
                <w:rFonts w:ascii="Times New Roman" w:hAnsi="Times New Roman"/>
                <w:b/>
                <w:bCs/>
                <w:sz w:val="22"/>
                <w:szCs w:val="22"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F675B3" w:rsidRPr="00547CC6" w:rsidRDefault="00F675B3" w:rsidP="00841D1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547CC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Signature of the Dean/DR/DE/</w:t>
            </w:r>
          </w:p>
          <w:p w:rsidR="00F675B3" w:rsidRPr="00547CC6" w:rsidRDefault="00F675B3" w:rsidP="00841D1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547CC6">
              <w:rPr>
                <w:rFonts w:ascii="Times New Roman" w:hAnsi="Times New Roman"/>
                <w:b/>
                <w:bCs/>
                <w:sz w:val="22"/>
                <w:szCs w:val="22"/>
              </w:rPr>
              <w:t>Head of the Office</w:t>
            </w:r>
          </w:p>
        </w:tc>
      </w:tr>
    </w:tbl>
    <w:p w:rsidR="00C663E3" w:rsidRPr="00547CC6" w:rsidRDefault="00C663E3" w:rsidP="00F675B3">
      <w:pPr>
        <w:rPr>
          <w:rFonts w:ascii="Times New Roman" w:hAnsi="Times New Roman"/>
        </w:rPr>
      </w:pPr>
    </w:p>
    <w:sectPr w:rsidR="00C663E3" w:rsidRPr="00547CC6" w:rsidSect="00547CC6">
      <w:pgSz w:w="11906" w:h="16838" w:code="9"/>
      <w:pgMar w:top="426" w:right="1440" w:bottom="142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73B24"/>
    <w:multiLevelType w:val="hybridMultilevel"/>
    <w:tmpl w:val="6E7ADD8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E51901"/>
    <w:multiLevelType w:val="hybridMultilevel"/>
    <w:tmpl w:val="5FD4B95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">
    <w:nsid w:val="6B0037D7"/>
    <w:multiLevelType w:val="hybridMultilevel"/>
    <w:tmpl w:val="82D0F3DE"/>
    <w:lvl w:ilvl="0" w:tplc="1A604E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63763C1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63763C1C">
      <w:start w:val="1"/>
      <w:numFmt w:val="lowerLetter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DE7AA350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675B3"/>
    <w:rsid w:val="000B3941"/>
    <w:rsid w:val="000B7CCF"/>
    <w:rsid w:val="001065A5"/>
    <w:rsid w:val="00133FF9"/>
    <w:rsid w:val="002107C2"/>
    <w:rsid w:val="00242374"/>
    <w:rsid w:val="00260327"/>
    <w:rsid w:val="00282DB3"/>
    <w:rsid w:val="00373B5D"/>
    <w:rsid w:val="00374937"/>
    <w:rsid w:val="003C6140"/>
    <w:rsid w:val="003F0EDA"/>
    <w:rsid w:val="004446B0"/>
    <w:rsid w:val="00481AF3"/>
    <w:rsid w:val="004A783F"/>
    <w:rsid w:val="004C7A6B"/>
    <w:rsid w:val="004D1F3F"/>
    <w:rsid w:val="00547CC6"/>
    <w:rsid w:val="00562C7B"/>
    <w:rsid w:val="00567E89"/>
    <w:rsid w:val="005770E8"/>
    <w:rsid w:val="005A66EE"/>
    <w:rsid w:val="005B79F2"/>
    <w:rsid w:val="00656BA3"/>
    <w:rsid w:val="006F79BC"/>
    <w:rsid w:val="0070721F"/>
    <w:rsid w:val="007523F5"/>
    <w:rsid w:val="007554C0"/>
    <w:rsid w:val="007556AE"/>
    <w:rsid w:val="007C5949"/>
    <w:rsid w:val="007D336C"/>
    <w:rsid w:val="00841D15"/>
    <w:rsid w:val="0084241B"/>
    <w:rsid w:val="008529C9"/>
    <w:rsid w:val="0089364F"/>
    <w:rsid w:val="00956E4A"/>
    <w:rsid w:val="00973255"/>
    <w:rsid w:val="009F0A3A"/>
    <w:rsid w:val="009F5282"/>
    <w:rsid w:val="00A238E1"/>
    <w:rsid w:val="00A6235A"/>
    <w:rsid w:val="00A94E69"/>
    <w:rsid w:val="00A97D6E"/>
    <w:rsid w:val="00AA784F"/>
    <w:rsid w:val="00B11154"/>
    <w:rsid w:val="00B31DF2"/>
    <w:rsid w:val="00BC58DA"/>
    <w:rsid w:val="00C361AB"/>
    <w:rsid w:val="00C55F00"/>
    <w:rsid w:val="00C62FFA"/>
    <w:rsid w:val="00C663E3"/>
    <w:rsid w:val="00C863DE"/>
    <w:rsid w:val="00CB13FC"/>
    <w:rsid w:val="00CD6683"/>
    <w:rsid w:val="00CF4909"/>
    <w:rsid w:val="00D43E41"/>
    <w:rsid w:val="00D97EB7"/>
    <w:rsid w:val="00E42FDC"/>
    <w:rsid w:val="00E65254"/>
    <w:rsid w:val="00EE44E2"/>
    <w:rsid w:val="00F675B3"/>
    <w:rsid w:val="00F833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5B3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F675B3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F675B3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F675B3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675B3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F675B3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F675B3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F675B3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F675B3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5B3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F675B3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F675B3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F675B3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675B3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F675B3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F675B3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F675B3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F675B3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4</Pages>
  <Words>1472</Words>
  <Characters>8394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60</cp:revision>
  <dcterms:created xsi:type="dcterms:W3CDTF">2024-02-13T08:28:00Z</dcterms:created>
  <dcterms:modified xsi:type="dcterms:W3CDTF">2025-12-03T10:22:00Z</dcterms:modified>
</cp:coreProperties>
</file>